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2E" w:rsidRDefault="00FA222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A222E" w:rsidRDefault="00FA222E">
      <w:pPr>
        <w:pStyle w:val="ConsPlusNormal"/>
        <w:outlineLvl w:val="0"/>
      </w:pPr>
    </w:p>
    <w:p w:rsidR="00FA222E" w:rsidRDefault="00FA222E">
      <w:pPr>
        <w:pStyle w:val="ConsPlusTitle"/>
        <w:jc w:val="center"/>
        <w:outlineLvl w:val="0"/>
      </w:pPr>
      <w:r>
        <w:t>МИНИСТЕРСТВО ЗДРАВООХРАНЕНИЯ МОСКОВСКОЙ ОБЛАСТИ</w:t>
      </w:r>
    </w:p>
    <w:p w:rsidR="00FA222E" w:rsidRDefault="00FA222E">
      <w:pPr>
        <w:pStyle w:val="ConsPlusTitle"/>
        <w:jc w:val="both"/>
      </w:pPr>
    </w:p>
    <w:p w:rsidR="00FA222E" w:rsidRDefault="00FA222E">
      <w:pPr>
        <w:pStyle w:val="ConsPlusTitle"/>
        <w:jc w:val="center"/>
      </w:pPr>
      <w:r>
        <w:t>ПРИКАЗ</w:t>
      </w:r>
    </w:p>
    <w:p w:rsidR="00FA222E" w:rsidRDefault="00FA222E">
      <w:pPr>
        <w:pStyle w:val="ConsPlusTitle"/>
        <w:jc w:val="center"/>
      </w:pPr>
      <w:r>
        <w:t>от 22 января 2019 г. N 47</w:t>
      </w:r>
    </w:p>
    <w:p w:rsidR="00FA222E" w:rsidRDefault="00FA222E">
      <w:pPr>
        <w:pStyle w:val="ConsPlusTitle"/>
        <w:jc w:val="both"/>
      </w:pPr>
    </w:p>
    <w:p w:rsidR="00FA222E" w:rsidRDefault="00FA222E">
      <w:pPr>
        <w:pStyle w:val="ConsPlusTitle"/>
        <w:jc w:val="center"/>
      </w:pPr>
      <w:r>
        <w:t>О МЕРАХ ПО СОВЕРШЕНСТВОВАНИЮ МЕДИЦИНСКОЙ ПОМОЩИ</w:t>
      </w:r>
    </w:p>
    <w:p w:rsidR="00FA222E" w:rsidRDefault="00FA222E">
      <w:pPr>
        <w:pStyle w:val="ConsPlusTitle"/>
        <w:jc w:val="center"/>
      </w:pPr>
      <w:r>
        <w:t>ВИЧ-ИНФИЦИРОВАННЫМ БЕРЕМЕННЫМ ЖЕНЩИНАМ И ДЕТЯМ, РОЖДЕННЫМ</w:t>
      </w:r>
    </w:p>
    <w:p w:rsidR="00FA222E" w:rsidRDefault="00FA222E">
      <w:pPr>
        <w:pStyle w:val="ConsPlusTitle"/>
        <w:jc w:val="center"/>
      </w:pPr>
      <w:r>
        <w:t>ВИЧ-ИНФИЦИРОВАННЫМИ МАТЕРЯМИ, В ЦЕЛЯХ ПРОФИЛАКТИКИ ПЕРЕДАЧИ</w:t>
      </w:r>
    </w:p>
    <w:p w:rsidR="00FA222E" w:rsidRDefault="00FA222E">
      <w:pPr>
        <w:pStyle w:val="ConsPlusTitle"/>
        <w:jc w:val="center"/>
      </w:pPr>
      <w:r>
        <w:t>ВИЧ-ИНФЕКЦИИ ОТ МАТЕРИ РЕБЕНКУ</w:t>
      </w:r>
    </w:p>
    <w:p w:rsidR="00FA222E" w:rsidRDefault="00FA222E">
      <w:pPr>
        <w:pStyle w:val="ConsPlusNormal"/>
      </w:pPr>
    </w:p>
    <w:p w:rsidR="00FA222E" w:rsidRDefault="00FA222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20.10.2016 N 2203-р "Об утверждении Государственной стратегии противодействия распространению ВИЧ-инфекции в Российской Федерации на период до 2020 года и дальнейшую перспективу" и распоряжением Правительства Российской Федерации от 20 апреля 2017 года N 754-р, утвердившим </w:t>
      </w:r>
      <w:hyperlink r:id="rId7" w:history="1">
        <w:r>
          <w:rPr>
            <w:color w:val="0000FF"/>
          </w:rPr>
          <w:t>план</w:t>
        </w:r>
      </w:hyperlink>
      <w:r>
        <w:t xml:space="preserve"> мероприятий по реализации Государственной стратегии противодействия распространению ВИЧ-инфекции в Российской Федерации на период до 2020 года и дальнейшую перспективу, приказываю: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 xml:space="preserve">1.1. </w:t>
      </w:r>
      <w:hyperlink w:anchor="P50" w:history="1">
        <w:r>
          <w:rPr>
            <w:color w:val="0000FF"/>
          </w:rPr>
          <w:t>Порядок</w:t>
        </w:r>
      </w:hyperlink>
      <w:r>
        <w:t xml:space="preserve"> взаимодействия государственных учреждений здравоохранения Московской области при оказании медицинской помощи беременным женщинам с ВИЧ-инфекцией.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 xml:space="preserve">1.2. </w:t>
      </w:r>
      <w:hyperlink w:anchor="P99" w:history="1">
        <w:r>
          <w:rPr>
            <w:color w:val="0000FF"/>
          </w:rPr>
          <w:t>Инструкцию</w:t>
        </w:r>
      </w:hyperlink>
      <w:r>
        <w:t xml:space="preserve"> по обследованию мужей (партнеров) беременных женщин.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 xml:space="preserve">1.3. </w:t>
      </w:r>
      <w:hyperlink w:anchor="P159" w:history="1">
        <w:r>
          <w:rPr>
            <w:color w:val="0000FF"/>
          </w:rPr>
          <w:t>Форму</w:t>
        </w:r>
      </w:hyperlink>
      <w:r>
        <w:t xml:space="preserve"> заявки на антиретровирусные препараты для профилактики передачи ВИЧ-инфекции от матери ребенку.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 xml:space="preserve">1.4. </w:t>
      </w:r>
      <w:hyperlink w:anchor="P255" w:history="1">
        <w:r>
          <w:rPr>
            <w:color w:val="0000FF"/>
          </w:rPr>
          <w:t>Форму</w:t>
        </w:r>
      </w:hyperlink>
      <w:r>
        <w:t xml:space="preserve"> отчета о получении и использовании антиретровирусных препаратов для профилактики передачи ВИЧ-инфекции от матери ребенку за ___ 201_ года.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 xml:space="preserve">1.5. </w:t>
      </w:r>
      <w:hyperlink w:anchor="P374" w:history="1">
        <w:r>
          <w:rPr>
            <w:color w:val="0000FF"/>
          </w:rPr>
          <w:t>Рекомендации</w:t>
        </w:r>
      </w:hyperlink>
      <w:r>
        <w:t xml:space="preserve"> по формированию неснижаемого запаса антиретровирусных препаратов для профилактики передачи ВИЧ-инфекции от матери ребенку в учреждениях родовспоможения Московской области (не менее указанного количества комплектов).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 xml:space="preserve">1.6. </w:t>
      </w:r>
      <w:hyperlink w:anchor="P840" w:history="1">
        <w:r>
          <w:rPr>
            <w:color w:val="0000FF"/>
          </w:rPr>
          <w:t>Алгоритм</w:t>
        </w:r>
      </w:hyperlink>
      <w:r>
        <w:t xml:space="preserve"> действий медицинского персонала женских консультаций на первом этапе профилактики передачи ВИЧ-инфекции от матери ребенку в государственных учреждениях здравоохранения Московской области.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 xml:space="preserve">1.7. </w:t>
      </w:r>
      <w:hyperlink w:anchor="P869" w:history="1">
        <w:r>
          <w:rPr>
            <w:color w:val="0000FF"/>
          </w:rPr>
          <w:t>Алгоритм</w:t>
        </w:r>
      </w:hyperlink>
      <w:r>
        <w:t xml:space="preserve"> действий медицинского персонала родовспомогательных учреждений здравоохранения Московской области на втором и третьем этапах профилактики передачи ВИЧ-инфекции от матери ребенку.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1.8. Форму направления на исследование образца крови новорожденного для определения вирусологических маркеров ВИЧ методом ПЦР (не приводится).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 xml:space="preserve">1.9. </w:t>
      </w:r>
      <w:hyperlink w:anchor="P935" w:history="1">
        <w:r>
          <w:rPr>
            <w:color w:val="0000FF"/>
          </w:rPr>
          <w:t>Перечень</w:t>
        </w:r>
      </w:hyperlink>
      <w:r>
        <w:t xml:space="preserve"> кабинетов добровольного, в том числе анонимного, обследования на ВИЧ-инфекцию.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2. Главному врачу Государственного казенного учреждения здравоохранения Московской области "Центр по профилактике и борьбе со СПИДом и инфекционными заболеваниями" (далее - ГКУЗ МО ЦПБ СПИД ИЗ) обеспечить: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lastRenderedPageBreak/>
        <w:t>2.1. Проведение эпидемиологических расследований каждого случая нарушения порядка проведения химиопрофилактики передачи ВИЧ-инфекции от матери ребенку в учреждениях здравоохранения Московской области. Анализ по итогам эпидемиологических расследований представлять в Министерство здравоохранения Московской области ежегодно до 10 марта года, следующего за отчетным.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2.2. Проведение эпидемиологических расследований каждого случая рождения детей с ВИЧ-инфекцией. Анализ по итогам эпидрасследований представлять в Министерство здравоохранения Московской области ежегодно до 10 марта года, следующего за отчетным.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2.3. Своевременное согласование заявок на поставку антиретровирусных препаратов в государственные учреждения здравоохранения, имеющие в своем составе родильные отделения.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3. Начальникам управлений координации деятельности медицинских и фармацевтических организаций обеспечить: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3.1. Исполнение в курируемых учреждениях здравоохранения Московской области (далее - Учреждения) положений настоящего приказа.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3.2. Формирование неснижаемого запаса препаратов для проведения химиопрофилактики передачи ВИЧ-инфекции от матери ребенку в соответствии с рекомендациями по формированию неснижаемого запаса препаратов для профилактики передачи ВИЧ-инфекции от матери ребенку в родильных отделениях Учреждений.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4. Главным врачам государственных учреждений здравоохранения Московской области обеспечить: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4.1. Организацию обследований на ВИЧ-инфекцию половых партнеров беременных женщин и ежеквартальное представление в срок до 5 числа месяца, следующего за отчетным, в ГКУЗ МО ЦПБ СПИД ИЗ отчетов об обследовании на ВИЧ партнеров беременных женщин в соответствии с инструкцией по обследованию партнеров беременных женщин.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4.2. Наличие в родильных отделениях препаратов для профилактики передачи ВИЧ-инфекции от матери к ребенку и своевременное направление в ГКУЗ МО ЦПБ СПИД ИЗ на согласование заявок в соответствии с формой заявки на антиретровирусные препараты для профилактики передачи ВИЧ-инфекции от матери ребенку для родильных отделений Учреждений.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4.3. Ежемесячное представление в срок до 5 числа месяца, следующего за отчетным, в ГКУЗ МО ЦПБ СПИД ИЗ отчетов об использовании препаратов для профилактики передачи ВИЧ-инфекции от матери к ребенку по форме в соответствии с формой отчета о получении и использовании антиретровирусных препаратов для профилактики передачи ВИЧ-инфекции от матери ребенку.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 xml:space="preserve">5.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Московской области от 26.03.2012 N 323 "О мерах по совершенствованию медицинской помощи ВИЧ-инфицированным беременным женщинам и детям, рожденным ВИЧ-инфицированными матерями, и профилактике передачи ВИЧ-инфекции от матери ребенку" признать утратившим силу.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6. Контроль за исполнением настоящего приказа возложить на заместителя министра здравоохранения Московской области И.Г. Солдатову.</w:t>
      </w:r>
    </w:p>
    <w:p w:rsidR="00FA222E" w:rsidRDefault="00FA222E">
      <w:pPr>
        <w:pStyle w:val="ConsPlusNormal"/>
      </w:pPr>
    </w:p>
    <w:p w:rsidR="00FA222E" w:rsidRDefault="00FA222E">
      <w:pPr>
        <w:pStyle w:val="ConsPlusNormal"/>
        <w:jc w:val="right"/>
      </w:pPr>
      <w:r>
        <w:t>Министр здравоохранения</w:t>
      </w:r>
    </w:p>
    <w:p w:rsidR="00FA222E" w:rsidRDefault="00FA222E">
      <w:pPr>
        <w:pStyle w:val="ConsPlusNormal"/>
        <w:jc w:val="right"/>
      </w:pPr>
      <w:r>
        <w:t>Московской области</w:t>
      </w:r>
    </w:p>
    <w:p w:rsidR="00FA222E" w:rsidRDefault="00FA222E">
      <w:pPr>
        <w:pStyle w:val="ConsPlusNormal"/>
        <w:jc w:val="right"/>
      </w:pPr>
      <w:r>
        <w:t>Д.А. Матвеев</w:t>
      </w:r>
    </w:p>
    <w:p w:rsidR="00FA222E" w:rsidRDefault="00FA222E">
      <w:pPr>
        <w:pStyle w:val="ConsPlusNormal"/>
      </w:pPr>
    </w:p>
    <w:p w:rsidR="00FA222E" w:rsidRDefault="00FA222E">
      <w:pPr>
        <w:pStyle w:val="ConsPlusNormal"/>
      </w:pPr>
    </w:p>
    <w:p w:rsidR="00FA222E" w:rsidRDefault="00FA222E">
      <w:pPr>
        <w:pStyle w:val="ConsPlusNormal"/>
      </w:pPr>
    </w:p>
    <w:p w:rsidR="00FA222E" w:rsidRDefault="00FA222E">
      <w:pPr>
        <w:pStyle w:val="ConsPlusNormal"/>
      </w:pPr>
    </w:p>
    <w:p w:rsidR="00FA222E" w:rsidRDefault="00FA222E">
      <w:pPr>
        <w:pStyle w:val="ConsPlusNormal"/>
      </w:pPr>
    </w:p>
    <w:p w:rsidR="00FA222E" w:rsidRDefault="00FA222E">
      <w:pPr>
        <w:pStyle w:val="ConsPlusNormal"/>
        <w:jc w:val="right"/>
        <w:outlineLvl w:val="0"/>
      </w:pPr>
      <w:r>
        <w:t>Утвержден</w:t>
      </w:r>
    </w:p>
    <w:p w:rsidR="00FA222E" w:rsidRDefault="00FA222E">
      <w:pPr>
        <w:pStyle w:val="ConsPlusNormal"/>
        <w:jc w:val="right"/>
      </w:pPr>
      <w:r>
        <w:t>приказом</w:t>
      </w:r>
    </w:p>
    <w:p w:rsidR="00FA222E" w:rsidRDefault="00FA222E">
      <w:pPr>
        <w:pStyle w:val="ConsPlusNormal"/>
        <w:jc w:val="right"/>
      </w:pPr>
      <w:r>
        <w:t>Министерства здравоохранения</w:t>
      </w:r>
    </w:p>
    <w:p w:rsidR="00FA222E" w:rsidRDefault="00FA222E">
      <w:pPr>
        <w:pStyle w:val="ConsPlusNormal"/>
        <w:jc w:val="right"/>
      </w:pPr>
      <w:r>
        <w:t>Московской области</w:t>
      </w:r>
    </w:p>
    <w:p w:rsidR="00FA222E" w:rsidRDefault="00FA222E">
      <w:pPr>
        <w:pStyle w:val="ConsPlusNormal"/>
        <w:jc w:val="right"/>
      </w:pPr>
      <w:r>
        <w:t>от 22 января 2019 г. N 47</w:t>
      </w:r>
    </w:p>
    <w:p w:rsidR="00FA222E" w:rsidRDefault="00FA222E">
      <w:pPr>
        <w:pStyle w:val="ConsPlusNormal"/>
      </w:pPr>
    </w:p>
    <w:p w:rsidR="00FA222E" w:rsidRDefault="00FA222E">
      <w:pPr>
        <w:pStyle w:val="ConsPlusTitle"/>
        <w:jc w:val="center"/>
      </w:pPr>
      <w:bookmarkStart w:id="0" w:name="P50"/>
      <w:bookmarkEnd w:id="0"/>
      <w:r>
        <w:t>ПОРЯДОК</w:t>
      </w:r>
    </w:p>
    <w:p w:rsidR="00FA222E" w:rsidRDefault="00FA222E">
      <w:pPr>
        <w:pStyle w:val="ConsPlusTitle"/>
        <w:jc w:val="center"/>
      </w:pPr>
      <w:r>
        <w:t>ВЗАИМОДЕЙСТВИЯ ГОСУДАРСТВЕННЫХ УЧРЕЖДЕНИЙ ЗДРАВООХРАНЕНИЯ</w:t>
      </w:r>
    </w:p>
    <w:p w:rsidR="00FA222E" w:rsidRDefault="00FA222E">
      <w:pPr>
        <w:pStyle w:val="ConsPlusTitle"/>
        <w:jc w:val="center"/>
      </w:pPr>
      <w:r>
        <w:t>МОСКОВСКОЙ ОБЛАСТИ ПРИ ОКАЗАНИИ МЕДИЦИНСКОЙ ПОМОЩИ</w:t>
      </w:r>
    </w:p>
    <w:p w:rsidR="00FA222E" w:rsidRDefault="00FA222E">
      <w:pPr>
        <w:pStyle w:val="ConsPlusTitle"/>
        <w:jc w:val="center"/>
      </w:pPr>
      <w:r>
        <w:t>БЕРЕМЕННЫМ ЖЕНЩИНАМ С ВИЧ-ИНФЕКЦИЕЙ</w:t>
      </w:r>
    </w:p>
    <w:p w:rsidR="00FA222E" w:rsidRDefault="00FA222E">
      <w:pPr>
        <w:pStyle w:val="ConsPlusNormal"/>
      </w:pPr>
    </w:p>
    <w:p w:rsidR="00FA222E" w:rsidRDefault="00FA222E">
      <w:pPr>
        <w:pStyle w:val="ConsPlusNormal"/>
        <w:ind w:firstLine="540"/>
        <w:jc w:val="both"/>
      </w:pPr>
      <w:r>
        <w:t>Ведение беременной женщины на амбулаторном этапе осуществляется совместно врачами-специалистами ГКУЗ МО ЦПБ СПИД ИЗ (врачами-инфекционистами, врачами-акушерами-гинекологами, врачами-педиатрами) и врачами-акушерами-гинекологами женских консультаций, врачами-инфекционистами или районными специалистами по ВИЧ-инфекции по месту жительства пациента.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1. В женских консультациях осуществляется: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1.1. Обследование на антитела к ВИЧ всех женщин при первичном обращении по поводу беременности (вне зависимости от срока беременности).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1.2. Рекомендации по тестированию на антитела к ВИЧ партнера беременной женщины. Обследование партнера беременной женщины осуществляется на базе кабинетов добровольного, в том числе анонимного, обследования на ВИЧ на бесплатной основе (в соответствии с приложениями 2 и 9), оформление направления на данный вид исследования не требуется.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1.3. Направление беременной женщины с партнером в ГКУЗ МО ЦПБ СПИД ИЗ для дообследования, постановки под диспансерное наблюдение и назначения антиретровирусной терапии в случае получения положительного или сомнительного результата на антитела к ВИЧ.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1.4. Передача информации о случае выявления ВИЧ-инфекции у беременной женщины и (или) ее партнера районному специалисту по ВИЧ-инфекции.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1.5. Контроль приверженности беременной женщины приему антиретровирусных препаратов. При необходимости привлекаются врач-психотерапевт, психолог, социальный работник, равный консультант, проводятся школы пациентов.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2. В государственных учреждениях здравоохранения Московской области (далее - Учреждение) в рамках первичной врачебной медико-санитарной помощи больным ВИЧ-инфекцией, оказываемой специалистом по ВИЧ-инфекции или врачом-инфекционистом, оказывающим медицинскую помощь больным ВИЧ-инфекцией по территориальному (участковому) принципу, осуществляются: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2.1. Добровольное обследование на ВИЧ-инфекцию, до- и послетестовое консультирование (в объеме скрининга), в том числе партнеров беременных женщин.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2.2. Активный вызов лиц с положительной реакцией на антитела к ВИЧ методом иммунного блота и контроль явки данных лиц на прием.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2.3. Направление ВИЧ-инфицированных беременных женщин на консультацию в ГКУЗ МО ЦПБ СПИД ИЗ и его филиалы.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lastRenderedPageBreak/>
        <w:t>2.4. Диспансерное наблюдение ВИЧ-инфицированных беременных женщин на основе установленных стандартов медицинской помощи.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2.5. Контроль приверженности беременной женщины приему антиретровирусных препаратов. При необходимости привлекаются врач-психотерапевт, психолог, социальный работник, равный консультант, проводятся школы пациентов.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2.6. Организация и проведение консультаций больных ВИЧ-инфекцией врачами-специалистами, проведение функциональных и лабораторных обследований по назначению врачей-специалистов ГКУЗ МО ЦПБ СПИД ИЗ.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2.7. Назначение и проведение экстренной химиопрофилактики передачи ВИЧ-инфекции от матери ребенку.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3. В ГКУЗ МО "Центр по профилактике и борьбе со СПИДом и инфекционными заболеваниями осуществляются: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3.1. Постановка и снятие диагноза ВИЧ-инфекция.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3.2. Организация и проведение комплекса мероприятий по профилактике передачи ВИЧ-инфекции от матери к ребенку.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3.3. Диспансерное наблюдение беременной женщины врачом-инфекционистом, врачом-акушером-гинекологом.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3.4. Консультирование беременной женщины врачом-педиатром.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3.5. Организация льготного лекарственного обеспечения больных ВИЧ-инфекцией.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3.6. Назначение и проведение антиретровирусной терапии и ее корректировка, в том числе с целью проведения химиопрофилактики передачи ВИЧ-инфекции от матери ребенку во время беременности, в родах и новорожденному.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3.7. Выписка льготных лекарственных препаратов для проведения первого этапа химиопрофилактики ВИЧ-инфекции от матери ребенку, а также лечения и профилактики вторичных и сопутствующих заболеваний.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3.8. Назначение режима химиопрофилактики передачи ВИЧ-инфекции новорожденному.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3.9. Выписка на последнем визите льготных лекарственных препаратов для приема антиретровирусных препаратов ребенком после выписки из родильного стационара по схемам моно- или тритерапии.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3.10. Контроль приверженности диспансерному наблюдению и лечению.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3.11. Профилактика и лечение вторичных и сопутствующих заболеваний.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3.12. Клинико-лабораторный мониторинг ВИЧ-инфекции, эффективности и безопасности лечения.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3.13. Рекомендации по выбору способа родоразрешения в зависимости от эффективности первого этапа химиопрофилактики передачи ВИЧ-инфекции от матери ребенку.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3.14. Проведение консультаций, в том числе в рамках выездной работы.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 xml:space="preserve">4. Медицинская помощь ВИЧ-инфицированным беременным женщинам с целью родоразрешения осуществляется во всех родовспомогательных учреждениях Московской </w:t>
      </w:r>
      <w:r>
        <w:lastRenderedPageBreak/>
        <w:t>области.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4.1. Для проведения первого, второго и третьего этапов в условиях родильных отделений руководители учреждений родовспоможения представляют заявку на антиретровирусные препараты в ГКУЗ МО ЦПБ СПИД ИЗ в соответствии с приложением 5.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4.2. В случае получения беременной женщиной плановой химиопрофилактики по другим схемам заказ препаратов в родильный стационар осуществляется в порядке лекарственного обеспечения в стационарных условиях по заявкам на конкретного пациента (приложение 5 к приказу Министерства здравоохранения Московской области от 10.09.2018 N 1366).</w:t>
      </w:r>
    </w:p>
    <w:p w:rsidR="00FA222E" w:rsidRDefault="00FA222E">
      <w:pPr>
        <w:pStyle w:val="ConsPlusNormal"/>
      </w:pPr>
    </w:p>
    <w:p w:rsidR="00FA222E" w:rsidRDefault="00FA222E">
      <w:pPr>
        <w:pStyle w:val="ConsPlusNormal"/>
      </w:pPr>
    </w:p>
    <w:p w:rsidR="00FA222E" w:rsidRDefault="00FA222E">
      <w:pPr>
        <w:pStyle w:val="ConsPlusNormal"/>
      </w:pPr>
    </w:p>
    <w:p w:rsidR="00FA222E" w:rsidRDefault="00FA222E">
      <w:pPr>
        <w:pStyle w:val="ConsPlusNormal"/>
      </w:pPr>
    </w:p>
    <w:p w:rsidR="00FA222E" w:rsidRDefault="00FA222E">
      <w:pPr>
        <w:pStyle w:val="ConsPlusNormal"/>
      </w:pPr>
    </w:p>
    <w:p w:rsidR="00FA222E" w:rsidRDefault="00FA222E">
      <w:pPr>
        <w:pStyle w:val="ConsPlusNormal"/>
        <w:jc w:val="right"/>
        <w:outlineLvl w:val="0"/>
      </w:pPr>
      <w:r>
        <w:t>Утверждена</w:t>
      </w:r>
    </w:p>
    <w:p w:rsidR="00FA222E" w:rsidRDefault="00FA222E">
      <w:pPr>
        <w:pStyle w:val="ConsPlusNormal"/>
        <w:jc w:val="right"/>
      </w:pPr>
      <w:r>
        <w:t>приказом</w:t>
      </w:r>
    </w:p>
    <w:p w:rsidR="00FA222E" w:rsidRDefault="00FA222E">
      <w:pPr>
        <w:pStyle w:val="ConsPlusNormal"/>
        <w:jc w:val="right"/>
      </w:pPr>
      <w:r>
        <w:t>Министерства здравоохранения</w:t>
      </w:r>
    </w:p>
    <w:p w:rsidR="00FA222E" w:rsidRDefault="00FA222E">
      <w:pPr>
        <w:pStyle w:val="ConsPlusNormal"/>
        <w:jc w:val="right"/>
      </w:pPr>
      <w:r>
        <w:t>Московской области</w:t>
      </w:r>
    </w:p>
    <w:p w:rsidR="00FA222E" w:rsidRDefault="00FA222E">
      <w:pPr>
        <w:pStyle w:val="ConsPlusNormal"/>
        <w:jc w:val="right"/>
      </w:pPr>
      <w:r>
        <w:t>от 22 января 2019 г. N 47</w:t>
      </w:r>
    </w:p>
    <w:p w:rsidR="00FA222E" w:rsidRDefault="00FA222E">
      <w:pPr>
        <w:pStyle w:val="ConsPlusNormal"/>
      </w:pPr>
    </w:p>
    <w:p w:rsidR="00FA222E" w:rsidRDefault="00FA222E">
      <w:pPr>
        <w:pStyle w:val="ConsPlusTitle"/>
        <w:jc w:val="center"/>
      </w:pPr>
      <w:bookmarkStart w:id="1" w:name="P99"/>
      <w:bookmarkEnd w:id="1"/>
      <w:r>
        <w:t>ИНСТРУКЦИЯ</w:t>
      </w:r>
    </w:p>
    <w:p w:rsidR="00FA222E" w:rsidRDefault="00FA222E">
      <w:pPr>
        <w:pStyle w:val="ConsPlusTitle"/>
        <w:jc w:val="center"/>
      </w:pPr>
      <w:r>
        <w:t>ПО ОБСЛЕДОВАНИЮ МУЖЕЙ (ПАРТНЕРОВ) БЕРЕМЕННЫХ ЖЕНЩИН</w:t>
      </w:r>
    </w:p>
    <w:p w:rsidR="00FA222E" w:rsidRDefault="00FA222E">
      <w:pPr>
        <w:pStyle w:val="ConsPlusNormal"/>
      </w:pPr>
    </w:p>
    <w:p w:rsidR="00FA222E" w:rsidRDefault="00FA222E">
      <w:pPr>
        <w:pStyle w:val="ConsPlusNormal"/>
        <w:ind w:firstLine="540"/>
        <w:jc w:val="both"/>
      </w:pPr>
      <w:r>
        <w:t>1. Обследование партнеров беременных женщин осуществляется на добровольной основе и бесплатно в медицинском учреждении по месту жительства или в кабинете добровольного, в том числе анонимного, обследования на ВИЧ-инфекцию.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2. Врачам-акушерам-гинекологам при проведении консультирования беременных женщин необходимо мотивировать их на обследование партнеров, разъясняя важность проведения своевременных мероприятий по профилактике ВИЧ от матери ребенку.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3. О случае выявления положительного ВИЧ-статуса мужа (партнера) беременной женщины в экстренном порядке сообщается специалисту по ВИЧ-инфекции по территориальному принципу, который незамедлительно сообщает в ГКУЗ МО ЦПБ СПИД ИЗ (т. +7-495-681-38-10, соединить с каб. 1, 2).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 xml:space="preserve">4. Отчет о проведенной работе представляется в ГКУЗ МО ЦПБ СПИД ИЗ по факсам: + 7-495-681-22-69, +7-495-681-16-85 или по адресу: info@hivmo.ru. </w:t>
      </w:r>
      <w:hyperlink w:anchor="P118" w:history="1">
        <w:r>
          <w:rPr>
            <w:color w:val="0000FF"/>
          </w:rPr>
          <w:t>Отчет</w:t>
        </w:r>
      </w:hyperlink>
      <w:r>
        <w:t xml:space="preserve"> представляется ежеквартально до 5 числа месяца, следующего за отчетным периодом. Данные подаются за квартал (прилагается).</w:t>
      </w:r>
    </w:p>
    <w:p w:rsidR="00FA222E" w:rsidRDefault="00FA222E">
      <w:pPr>
        <w:pStyle w:val="ConsPlusNormal"/>
      </w:pPr>
    </w:p>
    <w:p w:rsidR="00FA222E" w:rsidRDefault="00FA222E">
      <w:pPr>
        <w:pStyle w:val="ConsPlusNormal"/>
      </w:pPr>
    </w:p>
    <w:p w:rsidR="00FA222E" w:rsidRDefault="00FA222E">
      <w:pPr>
        <w:pStyle w:val="ConsPlusNormal"/>
      </w:pPr>
    </w:p>
    <w:p w:rsidR="00FA222E" w:rsidRDefault="00FA222E">
      <w:pPr>
        <w:pStyle w:val="ConsPlusNormal"/>
      </w:pPr>
    </w:p>
    <w:p w:rsidR="00FA222E" w:rsidRDefault="00FA222E">
      <w:pPr>
        <w:pStyle w:val="ConsPlusNormal"/>
      </w:pPr>
    </w:p>
    <w:p w:rsidR="00FA222E" w:rsidRDefault="00FA222E">
      <w:pPr>
        <w:pStyle w:val="ConsPlusNormal"/>
        <w:jc w:val="right"/>
        <w:outlineLvl w:val="1"/>
      </w:pPr>
      <w:r>
        <w:t>Приложение</w:t>
      </w:r>
    </w:p>
    <w:p w:rsidR="00FA222E" w:rsidRDefault="00FA222E">
      <w:pPr>
        <w:pStyle w:val="ConsPlusNormal"/>
        <w:jc w:val="right"/>
      </w:pPr>
      <w:r>
        <w:t>к Инструкции,</w:t>
      </w:r>
    </w:p>
    <w:p w:rsidR="00FA222E" w:rsidRDefault="00FA222E">
      <w:pPr>
        <w:pStyle w:val="ConsPlusNormal"/>
        <w:jc w:val="right"/>
      </w:pPr>
      <w:r>
        <w:t>утвержденной приказом</w:t>
      </w:r>
    </w:p>
    <w:p w:rsidR="00FA222E" w:rsidRDefault="00FA222E">
      <w:pPr>
        <w:pStyle w:val="ConsPlusNormal"/>
        <w:jc w:val="right"/>
      </w:pPr>
      <w:r>
        <w:t>Министерства здравоохранения</w:t>
      </w:r>
    </w:p>
    <w:p w:rsidR="00FA222E" w:rsidRDefault="00FA222E">
      <w:pPr>
        <w:pStyle w:val="ConsPlusNormal"/>
        <w:jc w:val="right"/>
      </w:pPr>
      <w:r>
        <w:t>Московской области</w:t>
      </w:r>
    </w:p>
    <w:p w:rsidR="00FA222E" w:rsidRDefault="00FA222E">
      <w:pPr>
        <w:pStyle w:val="ConsPlusNormal"/>
        <w:jc w:val="right"/>
      </w:pPr>
      <w:r>
        <w:t>от 22 января 2019 г. N 47</w:t>
      </w:r>
    </w:p>
    <w:p w:rsidR="00FA222E" w:rsidRDefault="00FA222E">
      <w:pPr>
        <w:pStyle w:val="ConsPlusNormal"/>
      </w:pPr>
    </w:p>
    <w:p w:rsidR="00FA222E" w:rsidRDefault="00FA222E">
      <w:pPr>
        <w:pStyle w:val="ConsPlusNormal"/>
        <w:jc w:val="center"/>
      </w:pPr>
      <w:bookmarkStart w:id="2" w:name="P118"/>
      <w:bookmarkEnd w:id="2"/>
      <w:r>
        <w:t>ОТЧЕТ</w:t>
      </w:r>
    </w:p>
    <w:p w:rsidR="00FA222E" w:rsidRDefault="00FA222E">
      <w:pPr>
        <w:pStyle w:val="ConsPlusNormal"/>
        <w:jc w:val="center"/>
      </w:pPr>
      <w:r>
        <w:t>об обследовании на ВИЧ мужей (партнеров) беременных женщин</w:t>
      </w:r>
    </w:p>
    <w:p w:rsidR="00FA222E" w:rsidRDefault="00FA222E">
      <w:pPr>
        <w:pStyle w:val="ConsPlusNormal"/>
        <w:jc w:val="center"/>
      </w:pPr>
      <w:r>
        <w:lastRenderedPageBreak/>
        <w:t>за __________ месяц ________ года</w:t>
      </w:r>
    </w:p>
    <w:p w:rsidR="00FA222E" w:rsidRDefault="00FA222E">
      <w:pPr>
        <w:pStyle w:val="ConsPlusNormal"/>
        <w:jc w:val="center"/>
      </w:pPr>
      <w:r>
        <w:t>______________________________________________________</w:t>
      </w:r>
    </w:p>
    <w:p w:rsidR="00FA222E" w:rsidRDefault="00FA222E">
      <w:pPr>
        <w:pStyle w:val="ConsPlusNormal"/>
        <w:jc w:val="center"/>
      </w:pPr>
      <w:r>
        <w:t>(наименование муниципального образования)</w:t>
      </w:r>
    </w:p>
    <w:p w:rsidR="00FA222E" w:rsidRDefault="00FA222E">
      <w:pPr>
        <w:pStyle w:val="ConsPlusNormal"/>
        <w:jc w:val="center"/>
      </w:pPr>
      <w:r>
        <w:t>_______________________________________________________</w:t>
      </w:r>
    </w:p>
    <w:p w:rsidR="00FA222E" w:rsidRDefault="00FA222E">
      <w:pPr>
        <w:pStyle w:val="ConsPlusNormal"/>
        <w:jc w:val="center"/>
      </w:pPr>
      <w:r>
        <w:t>(наименование медицинской организации)</w:t>
      </w:r>
    </w:p>
    <w:p w:rsidR="00FA222E" w:rsidRDefault="00FA22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94"/>
        <w:gridCol w:w="2154"/>
      </w:tblGrid>
      <w:tr w:rsidR="00FA222E">
        <w:tc>
          <w:tcPr>
            <w:tcW w:w="3175" w:type="dxa"/>
          </w:tcPr>
          <w:p w:rsidR="00FA222E" w:rsidRDefault="00FA222E">
            <w:pPr>
              <w:pStyle w:val="ConsPlusNormal"/>
            </w:pPr>
            <w:r>
              <w:t>Число поставленных на учет в женские консультации беременных женщин</w:t>
            </w:r>
          </w:p>
        </w:tc>
        <w:tc>
          <w:tcPr>
            <w:tcW w:w="2494" w:type="dxa"/>
          </w:tcPr>
          <w:p w:rsidR="00FA222E" w:rsidRDefault="00FA222E">
            <w:pPr>
              <w:pStyle w:val="ConsPlusNormal"/>
            </w:pPr>
            <w:r>
              <w:t>Обследование мужей (партнеров) беременных женщин</w:t>
            </w:r>
          </w:p>
        </w:tc>
        <w:tc>
          <w:tcPr>
            <w:tcW w:w="2154" w:type="dxa"/>
          </w:tcPr>
          <w:p w:rsidR="00FA222E" w:rsidRDefault="00FA222E">
            <w:pPr>
              <w:pStyle w:val="ConsPlusNormal"/>
            </w:pPr>
            <w:r>
              <w:t>Из гр. 2 выявлено положительных</w:t>
            </w:r>
          </w:p>
        </w:tc>
      </w:tr>
      <w:tr w:rsidR="00FA222E">
        <w:tc>
          <w:tcPr>
            <w:tcW w:w="3175" w:type="dxa"/>
          </w:tcPr>
          <w:p w:rsidR="00FA222E" w:rsidRDefault="00FA22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FA222E" w:rsidRDefault="00FA22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FA222E" w:rsidRDefault="00FA222E">
            <w:pPr>
              <w:pStyle w:val="ConsPlusNormal"/>
              <w:jc w:val="center"/>
            </w:pPr>
            <w:r>
              <w:t>3</w:t>
            </w:r>
          </w:p>
        </w:tc>
      </w:tr>
    </w:tbl>
    <w:p w:rsidR="00FA222E" w:rsidRDefault="00FA222E">
      <w:pPr>
        <w:pStyle w:val="ConsPlusNormal"/>
      </w:pPr>
    </w:p>
    <w:p w:rsidR="00FA222E" w:rsidRDefault="00FA222E">
      <w:pPr>
        <w:pStyle w:val="ConsPlusNonformat"/>
        <w:jc w:val="both"/>
      </w:pPr>
      <w:r>
        <w:t>Руководитель _________________________________ ____________________________</w:t>
      </w:r>
    </w:p>
    <w:p w:rsidR="00FA222E" w:rsidRDefault="00FA222E">
      <w:pPr>
        <w:pStyle w:val="ConsPlusNonformat"/>
        <w:jc w:val="both"/>
      </w:pPr>
      <w:r>
        <w:t xml:space="preserve">                            ФИО                          подпись</w:t>
      </w:r>
    </w:p>
    <w:p w:rsidR="00FA222E" w:rsidRDefault="00FA222E">
      <w:pPr>
        <w:pStyle w:val="ConsPlusNonformat"/>
        <w:jc w:val="both"/>
      </w:pPr>
    </w:p>
    <w:p w:rsidR="00FA222E" w:rsidRDefault="00FA222E">
      <w:pPr>
        <w:pStyle w:val="ConsPlusNonformat"/>
        <w:jc w:val="both"/>
      </w:pPr>
      <w:r>
        <w:t>исполнитель:</w:t>
      </w:r>
    </w:p>
    <w:p w:rsidR="00FA222E" w:rsidRDefault="00FA222E">
      <w:pPr>
        <w:pStyle w:val="ConsPlusNonformat"/>
        <w:jc w:val="both"/>
      </w:pPr>
      <w:r>
        <w:t>_________________________ _________________________ _______________________</w:t>
      </w:r>
    </w:p>
    <w:p w:rsidR="00FA222E" w:rsidRDefault="00FA222E">
      <w:pPr>
        <w:pStyle w:val="ConsPlusNonformat"/>
        <w:jc w:val="both"/>
      </w:pPr>
      <w:r>
        <w:t xml:space="preserve">           ФИО                    должность                 подпись</w:t>
      </w:r>
    </w:p>
    <w:p w:rsidR="00FA222E" w:rsidRDefault="00FA222E">
      <w:pPr>
        <w:pStyle w:val="ConsPlusNonformat"/>
        <w:jc w:val="both"/>
      </w:pPr>
    </w:p>
    <w:p w:rsidR="00FA222E" w:rsidRDefault="00FA222E">
      <w:pPr>
        <w:pStyle w:val="ConsPlusNonformat"/>
        <w:jc w:val="both"/>
      </w:pPr>
      <w:r>
        <w:t>Контактный телефон</w:t>
      </w:r>
    </w:p>
    <w:p w:rsidR="00FA222E" w:rsidRDefault="00FA222E">
      <w:pPr>
        <w:pStyle w:val="ConsPlusNormal"/>
      </w:pPr>
    </w:p>
    <w:p w:rsidR="00FA222E" w:rsidRDefault="00FA222E">
      <w:pPr>
        <w:pStyle w:val="ConsPlusNormal"/>
      </w:pPr>
    </w:p>
    <w:p w:rsidR="00FA222E" w:rsidRDefault="00FA222E">
      <w:pPr>
        <w:pStyle w:val="ConsPlusNormal"/>
      </w:pPr>
    </w:p>
    <w:p w:rsidR="00FA222E" w:rsidRDefault="00FA222E">
      <w:pPr>
        <w:pStyle w:val="ConsPlusNormal"/>
      </w:pPr>
    </w:p>
    <w:p w:rsidR="00FA222E" w:rsidRDefault="00FA222E">
      <w:pPr>
        <w:pStyle w:val="ConsPlusNormal"/>
      </w:pPr>
    </w:p>
    <w:p w:rsidR="00FA222E" w:rsidRDefault="00FA222E">
      <w:pPr>
        <w:pStyle w:val="ConsPlusNormal"/>
        <w:jc w:val="right"/>
        <w:outlineLvl w:val="0"/>
      </w:pPr>
      <w:r>
        <w:t>Утверждена</w:t>
      </w:r>
    </w:p>
    <w:p w:rsidR="00FA222E" w:rsidRDefault="00FA222E">
      <w:pPr>
        <w:pStyle w:val="ConsPlusNormal"/>
        <w:jc w:val="right"/>
      </w:pPr>
      <w:r>
        <w:t>приказом</w:t>
      </w:r>
    </w:p>
    <w:p w:rsidR="00FA222E" w:rsidRDefault="00FA222E">
      <w:pPr>
        <w:pStyle w:val="ConsPlusNormal"/>
        <w:jc w:val="right"/>
      </w:pPr>
      <w:r>
        <w:t>Министерства здравоохранения</w:t>
      </w:r>
    </w:p>
    <w:p w:rsidR="00FA222E" w:rsidRDefault="00FA222E">
      <w:pPr>
        <w:pStyle w:val="ConsPlusNormal"/>
        <w:jc w:val="right"/>
      </w:pPr>
      <w:r>
        <w:t>Московской области</w:t>
      </w:r>
    </w:p>
    <w:p w:rsidR="00FA222E" w:rsidRDefault="00FA222E">
      <w:pPr>
        <w:pStyle w:val="ConsPlusNormal"/>
        <w:jc w:val="right"/>
      </w:pPr>
      <w:r>
        <w:t>от 22 января 2019 г. N 47</w:t>
      </w:r>
    </w:p>
    <w:p w:rsidR="00FA222E" w:rsidRDefault="00FA222E">
      <w:pPr>
        <w:pStyle w:val="ConsPlusNormal"/>
      </w:pPr>
    </w:p>
    <w:p w:rsidR="00FA222E" w:rsidRDefault="00FA222E">
      <w:pPr>
        <w:pStyle w:val="ConsPlusNormal"/>
        <w:jc w:val="right"/>
      </w:pPr>
      <w:r>
        <w:t>Форма</w:t>
      </w:r>
    </w:p>
    <w:p w:rsidR="00FA222E" w:rsidRDefault="00FA222E">
      <w:pPr>
        <w:pStyle w:val="ConsPlusNormal"/>
      </w:pPr>
    </w:p>
    <w:p w:rsidR="00FA222E" w:rsidRDefault="00FA222E">
      <w:pPr>
        <w:pStyle w:val="ConsPlusNormal"/>
      </w:pPr>
      <w:r>
        <w:t>СОГЛАСОВАНО</w:t>
      </w:r>
    </w:p>
    <w:p w:rsidR="00FA222E" w:rsidRDefault="00FA222E">
      <w:pPr>
        <w:pStyle w:val="ConsPlusNormal"/>
        <w:spacing w:before="220"/>
      </w:pPr>
      <w:r>
        <w:t>Главный врач ГКУЗ МО ЦПБ СПИД ИЗ</w:t>
      </w:r>
    </w:p>
    <w:p w:rsidR="00FA222E" w:rsidRDefault="00FA222E">
      <w:pPr>
        <w:pStyle w:val="ConsPlusNormal"/>
        <w:spacing w:before="220"/>
      </w:pPr>
      <w:r>
        <w:t>____________________ А.Ю. Пронин</w:t>
      </w:r>
    </w:p>
    <w:p w:rsidR="00FA222E" w:rsidRDefault="00FA222E">
      <w:pPr>
        <w:pStyle w:val="ConsPlusNormal"/>
        <w:spacing w:before="220"/>
      </w:pPr>
      <w:r>
        <w:t>"___" __________ 20__ г.</w:t>
      </w:r>
    </w:p>
    <w:p w:rsidR="00FA222E" w:rsidRDefault="00FA222E">
      <w:pPr>
        <w:pStyle w:val="ConsPlusNormal"/>
      </w:pPr>
    </w:p>
    <w:p w:rsidR="00FA222E" w:rsidRDefault="00FA222E">
      <w:pPr>
        <w:pStyle w:val="ConsPlusNormal"/>
        <w:jc w:val="center"/>
      </w:pPr>
      <w:bookmarkStart w:id="3" w:name="P159"/>
      <w:bookmarkEnd w:id="3"/>
      <w:r>
        <w:t>ЗАЯВКА</w:t>
      </w:r>
    </w:p>
    <w:p w:rsidR="00FA222E" w:rsidRDefault="00FA222E">
      <w:pPr>
        <w:pStyle w:val="ConsPlusNormal"/>
        <w:jc w:val="center"/>
      </w:pPr>
      <w:r>
        <w:t>на антиретровирусные препараты для профилактики передачи</w:t>
      </w:r>
    </w:p>
    <w:p w:rsidR="00FA222E" w:rsidRDefault="00FA222E">
      <w:pPr>
        <w:pStyle w:val="ConsPlusNormal"/>
        <w:jc w:val="center"/>
      </w:pPr>
      <w:r>
        <w:t>ВИЧ-инфекции от матери ребенку</w:t>
      </w:r>
    </w:p>
    <w:p w:rsidR="00FA222E" w:rsidRDefault="00FA222E">
      <w:pPr>
        <w:pStyle w:val="ConsPlusNormal"/>
        <w:jc w:val="center"/>
      </w:pPr>
      <w:r>
        <w:t>на ______ _________ 20__ г.</w:t>
      </w:r>
    </w:p>
    <w:p w:rsidR="00FA222E" w:rsidRDefault="00FA222E">
      <w:pPr>
        <w:pStyle w:val="ConsPlusNormal"/>
        <w:jc w:val="center"/>
      </w:pPr>
      <w:r>
        <w:t>_________________________________________________</w:t>
      </w:r>
    </w:p>
    <w:p w:rsidR="00FA222E" w:rsidRDefault="00FA222E">
      <w:pPr>
        <w:pStyle w:val="ConsPlusNormal"/>
        <w:jc w:val="center"/>
      </w:pPr>
      <w:r>
        <w:t>(наименование муниципального образования)</w:t>
      </w:r>
    </w:p>
    <w:p w:rsidR="00FA222E" w:rsidRDefault="00FA222E">
      <w:pPr>
        <w:pStyle w:val="ConsPlusNormal"/>
        <w:jc w:val="center"/>
      </w:pPr>
      <w:r>
        <w:t>____________________________________________________________</w:t>
      </w:r>
    </w:p>
    <w:p w:rsidR="00FA222E" w:rsidRDefault="00FA222E">
      <w:pPr>
        <w:pStyle w:val="ConsPlusNormal"/>
        <w:jc w:val="center"/>
      </w:pPr>
      <w:r>
        <w:t>медицинская организация: родильное отделение/родильный</w:t>
      </w:r>
    </w:p>
    <w:p w:rsidR="00FA222E" w:rsidRDefault="00FA222E">
      <w:pPr>
        <w:pStyle w:val="ConsPlusNormal"/>
        <w:jc w:val="center"/>
      </w:pPr>
      <w:r>
        <w:t>дом/перинатальный центр</w:t>
      </w:r>
    </w:p>
    <w:p w:rsidR="00FA222E" w:rsidRDefault="00FA222E">
      <w:pPr>
        <w:pStyle w:val="ConsPlusNormal"/>
      </w:pPr>
    </w:p>
    <w:p w:rsidR="00FA222E" w:rsidRDefault="00FA222E">
      <w:pPr>
        <w:pStyle w:val="ConsPlusNormal"/>
        <w:jc w:val="center"/>
      </w:pPr>
      <w:r>
        <w:t>____________________________________________________</w:t>
      </w:r>
    </w:p>
    <w:p w:rsidR="00FA222E" w:rsidRDefault="00FA222E">
      <w:pPr>
        <w:pStyle w:val="ConsPlusNormal"/>
        <w:jc w:val="center"/>
      </w:pPr>
      <w:r>
        <w:t>Адрес получателя: больничной (межбольничной) аптеки</w:t>
      </w:r>
    </w:p>
    <w:p w:rsidR="00FA222E" w:rsidRDefault="00FA22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1133"/>
        <w:gridCol w:w="2438"/>
        <w:gridCol w:w="1417"/>
      </w:tblGrid>
      <w:tr w:rsidR="00FA222E">
        <w:tc>
          <w:tcPr>
            <w:tcW w:w="567" w:type="dxa"/>
          </w:tcPr>
          <w:p w:rsidR="00FA222E" w:rsidRDefault="00FA222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515" w:type="dxa"/>
          </w:tcPr>
          <w:p w:rsidR="00FA222E" w:rsidRDefault="00FA222E">
            <w:pPr>
              <w:pStyle w:val="ConsPlusNormal"/>
              <w:jc w:val="center"/>
            </w:pPr>
            <w:r>
              <w:t>МНН</w:t>
            </w:r>
          </w:p>
        </w:tc>
        <w:tc>
          <w:tcPr>
            <w:tcW w:w="1133" w:type="dxa"/>
          </w:tcPr>
          <w:p w:rsidR="00FA222E" w:rsidRDefault="00FA222E">
            <w:pPr>
              <w:pStyle w:val="ConsPlusNormal"/>
              <w:jc w:val="center"/>
            </w:pPr>
            <w:r>
              <w:t>ИД</w:t>
            </w:r>
          </w:p>
        </w:tc>
        <w:tc>
          <w:tcPr>
            <w:tcW w:w="2438" w:type="dxa"/>
          </w:tcPr>
          <w:p w:rsidR="00FA222E" w:rsidRDefault="00FA222E">
            <w:pPr>
              <w:pStyle w:val="ConsPlusNormal"/>
              <w:jc w:val="center"/>
            </w:pPr>
            <w:r>
              <w:t>Дозировка</w:t>
            </w:r>
          </w:p>
        </w:tc>
        <w:tc>
          <w:tcPr>
            <w:tcW w:w="1417" w:type="dxa"/>
          </w:tcPr>
          <w:p w:rsidR="00FA222E" w:rsidRDefault="00FA222E">
            <w:pPr>
              <w:pStyle w:val="ConsPlusNormal"/>
              <w:jc w:val="center"/>
            </w:pPr>
            <w:r>
              <w:t>Количество упаковок</w:t>
            </w:r>
          </w:p>
        </w:tc>
      </w:tr>
      <w:tr w:rsidR="00FA222E">
        <w:tc>
          <w:tcPr>
            <w:tcW w:w="567" w:type="dxa"/>
          </w:tcPr>
          <w:p w:rsidR="00FA222E" w:rsidRDefault="00FA222E">
            <w:pPr>
              <w:pStyle w:val="ConsPlusNormal"/>
            </w:pPr>
          </w:p>
        </w:tc>
        <w:tc>
          <w:tcPr>
            <w:tcW w:w="3515" w:type="dxa"/>
          </w:tcPr>
          <w:p w:rsidR="00FA222E" w:rsidRDefault="00FA222E">
            <w:pPr>
              <w:pStyle w:val="ConsPlusNormal"/>
            </w:pPr>
            <w:r>
              <w:t>Неснижаемый запас</w:t>
            </w:r>
          </w:p>
        </w:tc>
        <w:tc>
          <w:tcPr>
            <w:tcW w:w="1133" w:type="dxa"/>
          </w:tcPr>
          <w:p w:rsidR="00FA222E" w:rsidRDefault="00FA222E">
            <w:pPr>
              <w:pStyle w:val="ConsPlusNormal"/>
            </w:pPr>
          </w:p>
        </w:tc>
        <w:tc>
          <w:tcPr>
            <w:tcW w:w="2438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417" w:type="dxa"/>
          </w:tcPr>
          <w:p w:rsidR="00FA222E" w:rsidRDefault="00FA222E">
            <w:pPr>
              <w:pStyle w:val="ConsPlusNormal"/>
            </w:pPr>
          </w:p>
        </w:tc>
      </w:tr>
      <w:tr w:rsidR="00FA222E">
        <w:tc>
          <w:tcPr>
            <w:tcW w:w="567" w:type="dxa"/>
          </w:tcPr>
          <w:p w:rsidR="00FA222E" w:rsidRDefault="00FA222E">
            <w:pPr>
              <w:pStyle w:val="ConsPlusNormal"/>
            </w:pPr>
            <w:r>
              <w:t>1.</w:t>
            </w:r>
          </w:p>
        </w:tc>
        <w:tc>
          <w:tcPr>
            <w:tcW w:w="3515" w:type="dxa"/>
          </w:tcPr>
          <w:p w:rsidR="00FA222E" w:rsidRDefault="00FA222E">
            <w:pPr>
              <w:pStyle w:val="ConsPlusNormal"/>
            </w:pPr>
            <w:r>
              <w:t>Лопинавир/ритонавир (таб. п.о.)</w:t>
            </w:r>
          </w:p>
        </w:tc>
        <w:tc>
          <w:tcPr>
            <w:tcW w:w="1133" w:type="dxa"/>
          </w:tcPr>
          <w:p w:rsidR="00FA222E" w:rsidRDefault="00FA222E">
            <w:pPr>
              <w:pStyle w:val="ConsPlusNormal"/>
            </w:pPr>
            <w:r>
              <w:t>X</w:t>
            </w:r>
          </w:p>
        </w:tc>
        <w:tc>
          <w:tcPr>
            <w:tcW w:w="2438" w:type="dxa"/>
          </w:tcPr>
          <w:p w:rsidR="00FA222E" w:rsidRDefault="00FA222E">
            <w:pPr>
              <w:pStyle w:val="ConsPlusNormal"/>
            </w:pPr>
            <w:r>
              <w:t>200 мг/50 мг фл. пласт. N 120</w:t>
            </w:r>
          </w:p>
        </w:tc>
        <w:tc>
          <w:tcPr>
            <w:tcW w:w="1417" w:type="dxa"/>
          </w:tcPr>
          <w:p w:rsidR="00FA222E" w:rsidRDefault="00FA222E">
            <w:pPr>
              <w:pStyle w:val="ConsPlusNormal"/>
            </w:pPr>
          </w:p>
        </w:tc>
      </w:tr>
      <w:tr w:rsidR="00FA222E">
        <w:tc>
          <w:tcPr>
            <w:tcW w:w="567" w:type="dxa"/>
          </w:tcPr>
          <w:p w:rsidR="00FA222E" w:rsidRDefault="00FA222E">
            <w:pPr>
              <w:pStyle w:val="ConsPlusNormal"/>
            </w:pPr>
            <w:r>
              <w:t>2.</w:t>
            </w:r>
          </w:p>
        </w:tc>
        <w:tc>
          <w:tcPr>
            <w:tcW w:w="3515" w:type="dxa"/>
          </w:tcPr>
          <w:p w:rsidR="00FA222E" w:rsidRDefault="00FA222E">
            <w:pPr>
              <w:pStyle w:val="ConsPlusNormal"/>
            </w:pPr>
            <w:r>
              <w:t>Тенофовир (таб. п.пл.о.)</w:t>
            </w:r>
          </w:p>
        </w:tc>
        <w:tc>
          <w:tcPr>
            <w:tcW w:w="1133" w:type="dxa"/>
          </w:tcPr>
          <w:p w:rsidR="00FA222E" w:rsidRDefault="00FA222E">
            <w:pPr>
              <w:pStyle w:val="ConsPlusNormal"/>
            </w:pPr>
          </w:p>
        </w:tc>
        <w:tc>
          <w:tcPr>
            <w:tcW w:w="2438" w:type="dxa"/>
          </w:tcPr>
          <w:p w:rsidR="00FA222E" w:rsidRDefault="00FA222E">
            <w:pPr>
              <w:pStyle w:val="ConsPlusNormal"/>
            </w:pPr>
            <w:r>
              <w:t>300 мг N 30</w:t>
            </w:r>
          </w:p>
        </w:tc>
        <w:tc>
          <w:tcPr>
            <w:tcW w:w="1417" w:type="dxa"/>
          </w:tcPr>
          <w:p w:rsidR="00FA222E" w:rsidRDefault="00FA222E">
            <w:pPr>
              <w:pStyle w:val="ConsPlusNormal"/>
            </w:pPr>
          </w:p>
        </w:tc>
      </w:tr>
      <w:tr w:rsidR="00FA222E">
        <w:tc>
          <w:tcPr>
            <w:tcW w:w="567" w:type="dxa"/>
          </w:tcPr>
          <w:p w:rsidR="00FA222E" w:rsidRDefault="00FA222E">
            <w:pPr>
              <w:pStyle w:val="ConsPlusNormal"/>
            </w:pPr>
            <w:r>
              <w:t>3.</w:t>
            </w:r>
          </w:p>
        </w:tc>
        <w:tc>
          <w:tcPr>
            <w:tcW w:w="3515" w:type="dxa"/>
          </w:tcPr>
          <w:p w:rsidR="00FA222E" w:rsidRDefault="00FA222E">
            <w:pPr>
              <w:pStyle w:val="ConsPlusNormal"/>
            </w:pPr>
            <w:r>
              <w:t>Зидовудин (таб. п.о.)</w:t>
            </w:r>
          </w:p>
        </w:tc>
        <w:tc>
          <w:tcPr>
            <w:tcW w:w="1133" w:type="dxa"/>
          </w:tcPr>
          <w:p w:rsidR="00FA222E" w:rsidRDefault="00FA222E">
            <w:pPr>
              <w:pStyle w:val="ConsPlusNormal"/>
            </w:pPr>
            <w:r>
              <w:t>X</w:t>
            </w:r>
          </w:p>
        </w:tc>
        <w:tc>
          <w:tcPr>
            <w:tcW w:w="2438" w:type="dxa"/>
          </w:tcPr>
          <w:p w:rsidR="00FA222E" w:rsidRDefault="00FA222E">
            <w:pPr>
              <w:pStyle w:val="ConsPlusNormal"/>
            </w:pPr>
            <w:r>
              <w:t>300 мг N 60</w:t>
            </w:r>
          </w:p>
        </w:tc>
        <w:tc>
          <w:tcPr>
            <w:tcW w:w="1417" w:type="dxa"/>
          </w:tcPr>
          <w:p w:rsidR="00FA222E" w:rsidRDefault="00FA222E">
            <w:pPr>
              <w:pStyle w:val="ConsPlusNormal"/>
            </w:pPr>
          </w:p>
        </w:tc>
      </w:tr>
      <w:tr w:rsidR="00FA222E">
        <w:tc>
          <w:tcPr>
            <w:tcW w:w="567" w:type="dxa"/>
          </w:tcPr>
          <w:p w:rsidR="00FA222E" w:rsidRDefault="00FA222E">
            <w:pPr>
              <w:pStyle w:val="ConsPlusNormal"/>
            </w:pPr>
            <w:r>
              <w:t>4.</w:t>
            </w:r>
          </w:p>
        </w:tc>
        <w:tc>
          <w:tcPr>
            <w:tcW w:w="3515" w:type="dxa"/>
          </w:tcPr>
          <w:p w:rsidR="00FA222E" w:rsidRDefault="00FA222E">
            <w:pPr>
              <w:pStyle w:val="ConsPlusNormal"/>
            </w:pPr>
            <w:r>
              <w:t>Ламивудин (табл. п.о.)</w:t>
            </w:r>
          </w:p>
        </w:tc>
        <w:tc>
          <w:tcPr>
            <w:tcW w:w="1133" w:type="dxa"/>
          </w:tcPr>
          <w:p w:rsidR="00FA222E" w:rsidRDefault="00FA222E">
            <w:pPr>
              <w:pStyle w:val="ConsPlusNormal"/>
            </w:pPr>
            <w:r>
              <w:t>X</w:t>
            </w:r>
          </w:p>
        </w:tc>
        <w:tc>
          <w:tcPr>
            <w:tcW w:w="2438" w:type="dxa"/>
          </w:tcPr>
          <w:p w:rsidR="00FA222E" w:rsidRDefault="00FA222E">
            <w:pPr>
              <w:pStyle w:val="ConsPlusNormal"/>
            </w:pPr>
            <w:r>
              <w:t>150 мг N 60</w:t>
            </w:r>
          </w:p>
        </w:tc>
        <w:tc>
          <w:tcPr>
            <w:tcW w:w="1417" w:type="dxa"/>
          </w:tcPr>
          <w:p w:rsidR="00FA222E" w:rsidRDefault="00FA222E">
            <w:pPr>
              <w:pStyle w:val="ConsPlusNormal"/>
            </w:pPr>
          </w:p>
        </w:tc>
      </w:tr>
      <w:tr w:rsidR="00FA222E">
        <w:tc>
          <w:tcPr>
            <w:tcW w:w="567" w:type="dxa"/>
          </w:tcPr>
          <w:p w:rsidR="00FA222E" w:rsidRDefault="00FA222E">
            <w:pPr>
              <w:pStyle w:val="ConsPlusNormal"/>
            </w:pPr>
            <w:r>
              <w:t>5.</w:t>
            </w:r>
          </w:p>
        </w:tc>
        <w:tc>
          <w:tcPr>
            <w:tcW w:w="3515" w:type="dxa"/>
          </w:tcPr>
          <w:p w:rsidR="00FA222E" w:rsidRDefault="00FA222E">
            <w:pPr>
              <w:pStyle w:val="ConsPlusNormal"/>
            </w:pPr>
            <w:r>
              <w:t>Невирапин (табл.)</w:t>
            </w:r>
          </w:p>
        </w:tc>
        <w:tc>
          <w:tcPr>
            <w:tcW w:w="1133" w:type="dxa"/>
          </w:tcPr>
          <w:p w:rsidR="00FA222E" w:rsidRDefault="00FA222E">
            <w:pPr>
              <w:pStyle w:val="ConsPlusNormal"/>
            </w:pPr>
            <w:r>
              <w:t>X</w:t>
            </w:r>
          </w:p>
        </w:tc>
        <w:tc>
          <w:tcPr>
            <w:tcW w:w="2438" w:type="dxa"/>
          </w:tcPr>
          <w:p w:rsidR="00FA222E" w:rsidRDefault="00FA222E">
            <w:pPr>
              <w:pStyle w:val="ConsPlusNormal"/>
            </w:pPr>
            <w:r>
              <w:t>200 мг N 60</w:t>
            </w:r>
          </w:p>
        </w:tc>
        <w:tc>
          <w:tcPr>
            <w:tcW w:w="1417" w:type="dxa"/>
          </w:tcPr>
          <w:p w:rsidR="00FA222E" w:rsidRDefault="00FA222E">
            <w:pPr>
              <w:pStyle w:val="ConsPlusNormal"/>
            </w:pPr>
          </w:p>
        </w:tc>
      </w:tr>
      <w:tr w:rsidR="00FA222E">
        <w:tc>
          <w:tcPr>
            <w:tcW w:w="567" w:type="dxa"/>
          </w:tcPr>
          <w:p w:rsidR="00FA222E" w:rsidRDefault="00FA222E">
            <w:pPr>
              <w:pStyle w:val="ConsPlusNormal"/>
            </w:pPr>
            <w:r>
              <w:t>6.</w:t>
            </w:r>
          </w:p>
        </w:tc>
        <w:tc>
          <w:tcPr>
            <w:tcW w:w="3515" w:type="dxa"/>
          </w:tcPr>
          <w:p w:rsidR="00FA222E" w:rsidRDefault="00FA222E">
            <w:pPr>
              <w:pStyle w:val="ConsPlusNormal"/>
            </w:pPr>
            <w:r>
              <w:t>Зидовудин (раствор для инфузий)</w:t>
            </w:r>
          </w:p>
        </w:tc>
        <w:tc>
          <w:tcPr>
            <w:tcW w:w="1133" w:type="dxa"/>
          </w:tcPr>
          <w:p w:rsidR="00FA222E" w:rsidRDefault="00FA222E">
            <w:pPr>
              <w:pStyle w:val="ConsPlusNormal"/>
            </w:pPr>
            <w:r>
              <w:t>X</w:t>
            </w:r>
          </w:p>
        </w:tc>
        <w:tc>
          <w:tcPr>
            <w:tcW w:w="2438" w:type="dxa"/>
          </w:tcPr>
          <w:p w:rsidR="00FA222E" w:rsidRDefault="00FA222E">
            <w:pPr>
              <w:pStyle w:val="ConsPlusNormal"/>
            </w:pPr>
            <w:r>
              <w:t>10 мг/20 мл N 5</w:t>
            </w:r>
          </w:p>
        </w:tc>
        <w:tc>
          <w:tcPr>
            <w:tcW w:w="1417" w:type="dxa"/>
          </w:tcPr>
          <w:p w:rsidR="00FA222E" w:rsidRDefault="00FA222E">
            <w:pPr>
              <w:pStyle w:val="ConsPlusNormal"/>
            </w:pPr>
          </w:p>
        </w:tc>
      </w:tr>
      <w:tr w:rsidR="00FA222E">
        <w:tc>
          <w:tcPr>
            <w:tcW w:w="567" w:type="dxa"/>
          </w:tcPr>
          <w:p w:rsidR="00FA222E" w:rsidRDefault="00FA222E">
            <w:pPr>
              <w:pStyle w:val="ConsPlusNormal"/>
            </w:pPr>
            <w:r>
              <w:t>7.</w:t>
            </w:r>
          </w:p>
        </w:tc>
        <w:tc>
          <w:tcPr>
            <w:tcW w:w="3515" w:type="dxa"/>
          </w:tcPr>
          <w:p w:rsidR="00FA222E" w:rsidRDefault="00FA222E">
            <w:pPr>
              <w:pStyle w:val="ConsPlusNormal"/>
            </w:pPr>
            <w:r>
              <w:t>Зидовудин (раствор для приема внутрь)</w:t>
            </w:r>
          </w:p>
        </w:tc>
        <w:tc>
          <w:tcPr>
            <w:tcW w:w="1133" w:type="dxa"/>
          </w:tcPr>
          <w:p w:rsidR="00FA222E" w:rsidRDefault="00FA222E">
            <w:pPr>
              <w:pStyle w:val="ConsPlusNormal"/>
            </w:pPr>
            <w:r>
              <w:t>X</w:t>
            </w:r>
          </w:p>
        </w:tc>
        <w:tc>
          <w:tcPr>
            <w:tcW w:w="2438" w:type="dxa"/>
          </w:tcPr>
          <w:p w:rsidR="00FA222E" w:rsidRDefault="00FA222E">
            <w:pPr>
              <w:pStyle w:val="ConsPlusNormal"/>
            </w:pPr>
            <w:r>
              <w:t>50 мг/5 мл 200 мл N 1</w:t>
            </w:r>
          </w:p>
        </w:tc>
        <w:tc>
          <w:tcPr>
            <w:tcW w:w="1417" w:type="dxa"/>
          </w:tcPr>
          <w:p w:rsidR="00FA222E" w:rsidRDefault="00FA222E">
            <w:pPr>
              <w:pStyle w:val="ConsPlusNormal"/>
            </w:pPr>
          </w:p>
        </w:tc>
      </w:tr>
      <w:tr w:rsidR="00FA222E">
        <w:tc>
          <w:tcPr>
            <w:tcW w:w="567" w:type="dxa"/>
          </w:tcPr>
          <w:p w:rsidR="00FA222E" w:rsidRDefault="00FA222E">
            <w:pPr>
              <w:pStyle w:val="ConsPlusNormal"/>
            </w:pPr>
            <w:r>
              <w:t>8.</w:t>
            </w:r>
          </w:p>
        </w:tc>
        <w:tc>
          <w:tcPr>
            <w:tcW w:w="3515" w:type="dxa"/>
          </w:tcPr>
          <w:p w:rsidR="00FA222E" w:rsidRDefault="00FA222E">
            <w:pPr>
              <w:pStyle w:val="ConsPlusNormal"/>
            </w:pPr>
            <w:r>
              <w:t>Невирапин (суспензия)</w:t>
            </w:r>
          </w:p>
        </w:tc>
        <w:tc>
          <w:tcPr>
            <w:tcW w:w="1133" w:type="dxa"/>
          </w:tcPr>
          <w:p w:rsidR="00FA222E" w:rsidRDefault="00FA222E">
            <w:pPr>
              <w:pStyle w:val="ConsPlusNormal"/>
            </w:pPr>
            <w:r>
              <w:t>X</w:t>
            </w:r>
          </w:p>
        </w:tc>
        <w:tc>
          <w:tcPr>
            <w:tcW w:w="2438" w:type="dxa"/>
          </w:tcPr>
          <w:p w:rsidR="00FA222E" w:rsidRDefault="00FA222E">
            <w:pPr>
              <w:pStyle w:val="ConsPlusNormal"/>
            </w:pPr>
            <w:r>
              <w:t>50 мг/5 мл 240 мл</w:t>
            </w:r>
          </w:p>
        </w:tc>
        <w:tc>
          <w:tcPr>
            <w:tcW w:w="1417" w:type="dxa"/>
          </w:tcPr>
          <w:p w:rsidR="00FA222E" w:rsidRDefault="00FA222E">
            <w:pPr>
              <w:pStyle w:val="ConsPlusNormal"/>
            </w:pPr>
          </w:p>
        </w:tc>
      </w:tr>
      <w:tr w:rsidR="00FA222E">
        <w:tc>
          <w:tcPr>
            <w:tcW w:w="567" w:type="dxa"/>
          </w:tcPr>
          <w:p w:rsidR="00FA222E" w:rsidRDefault="00FA222E">
            <w:pPr>
              <w:pStyle w:val="ConsPlusNormal"/>
            </w:pPr>
            <w:r>
              <w:t>9.</w:t>
            </w:r>
          </w:p>
        </w:tc>
        <w:tc>
          <w:tcPr>
            <w:tcW w:w="3515" w:type="dxa"/>
          </w:tcPr>
          <w:p w:rsidR="00FA222E" w:rsidRDefault="00FA222E">
            <w:pPr>
              <w:pStyle w:val="ConsPlusNormal"/>
            </w:pPr>
            <w:r>
              <w:t>Ламивудин (раствор для приема внутрь)</w:t>
            </w:r>
          </w:p>
        </w:tc>
        <w:tc>
          <w:tcPr>
            <w:tcW w:w="1133" w:type="dxa"/>
          </w:tcPr>
          <w:p w:rsidR="00FA222E" w:rsidRDefault="00FA222E">
            <w:pPr>
              <w:pStyle w:val="ConsPlusNormal"/>
            </w:pPr>
            <w:r>
              <w:t>X</w:t>
            </w:r>
          </w:p>
        </w:tc>
        <w:tc>
          <w:tcPr>
            <w:tcW w:w="2438" w:type="dxa"/>
          </w:tcPr>
          <w:p w:rsidR="00FA222E" w:rsidRDefault="00FA222E">
            <w:pPr>
              <w:pStyle w:val="ConsPlusNormal"/>
            </w:pPr>
            <w:r>
              <w:t>10 мг/мл фл. 240 мл</w:t>
            </w:r>
          </w:p>
        </w:tc>
        <w:tc>
          <w:tcPr>
            <w:tcW w:w="1417" w:type="dxa"/>
          </w:tcPr>
          <w:p w:rsidR="00FA222E" w:rsidRDefault="00FA222E">
            <w:pPr>
              <w:pStyle w:val="ConsPlusNormal"/>
            </w:pPr>
          </w:p>
        </w:tc>
      </w:tr>
      <w:tr w:rsidR="00FA222E">
        <w:tc>
          <w:tcPr>
            <w:tcW w:w="567" w:type="dxa"/>
          </w:tcPr>
          <w:p w:rsidR="00FA222E" w:rsidRDefault="00FA222E">
            <w:pPr>
              <w:pStyle w:val="ConsPlusNormal"/>
            </w:pPr>
          </w:p>
        </w:tc>
        <w:tc>
          <w:tcPr>
            <w:tcW w:w="3515" w:type="dxa"/>
          </w:tcPr>
          <w:p w:rsidR="00FA222E" w:rsidRDefault="00FA222E">
            <w:pPr>
              <w:pStyle w:val="ConsPlusNormal"/>
            </w:pPr>
            <w:r>
              <w:t>Индивидуальные схемы</w:t>
            </w:r>
          </w:p>
        </w:tc>
        <w:tc>
          <w:tcPr>
            <w:tcW w:w="1133" w:type="dxa"/>
          </w:tcPr>
          <w:p w:rsidR="00FA222E" w:rsidRDefault="00FA222E">
            <w:pPr>
              <w:pStyle w:val="ConsPlusNormal"/>
            </w:pPr>
          </w:p>
        </w:tc>
        <w:tc>
          <w:tcPr>
            <w:tcW w:w="2438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417" w:type="dxa"/>
          </w:tcPr>
          <w:p w:rsidR="00FA222E" w:rsidRDefault="00FA222E">
            <w:pPr>
              <w:pStyle w:val="ConsPlusNormal"/>
            </w:pPr>
          </w:p>
        </w:tc>
      </w:tr>
      <w:tr w:rsidR="00FA222E">
        <w:tc>
          <w:tcPr>
            <w:tcW w:w="567" w:type="dxa"/>
          </w:tcPr>
          <w:p w:rsidR="00FA222E" w:rsidRDefault="00FA222E">
            <w:pPr>
              <w:pStyle w:val="ConsPlusNormal"/>
            </w:pPr>
          </w:p>
        </w:tc>
        <w:tc>
          <w:tcPr>
            <w:tcW w:w="3515" w:type="dxa"/>
          </w:tcPr>
          <w:p w:rsidR="00FA222E" w:rsidRDefault="00FA222E">
            <w:pPr>
              <w:pStyle w:val="ConsPlusNormal"/>
            </w:pPr>
            <w:r>
              <w:t>Итого:</w:t>
            </w:r>
          </w:p>
        </w:tc>
        <w:tc>
          <w:tcPr>
            <w:tcW w:w="1133" w:type="dxa"/>
          </w:tcPr>
          <w:p w:rsidR="00FA222E" w:rsidRDefault="00FA222E">
            <w:pPr>
              <w:pStyle w:val="ConsPlusNormal"/>
            </w:pPr>
          </w:p>
        </w:tc>
        <w:tc>
          <w:tcPr>
            <w:tcW w:w="2438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417" w:type="dxa"/>
          </w:tcPr>
          <w:p w:rsidR="00FA222E" w:rsidRDefault="00FA222E">
            <w:pPr>
              <w:pStyle w:val="ConsPlusNormal"/>
            </w:pPr>
          </w:p>
        </w:tc>
      </w:tr>
    </w:tbl>
    <w:p w:rsidR="00FA222E" w:rsidRDefault="00FA222E">
      <w:pPr>
        <w:pStyle w:val="ConsPlusNormal"/>
      </w:pPr>
    </w:p>
    <w:p w:rsidR="00FA222E" w:rsidRDefault="00FA222E">
      <w:pPr>
        <w:pStyle w:val="ConsPlusNonformat"/>
        <w:jc w:val="both"/>
      </w:pPr>
      <w:r>
        <w:t>Руководитель ЛПУ</w:t>
      </w:r>
    </w:p>
    <w:p w:rsidR="00FA222E" w:rsidRDefault="00FA222E">
      <w:pPr>
        <w:pStyle w:val="ConsPlusNonformat"/>
        <w:jc w:val="both"/>
      </w:pPr>
    </w:p>
    <w:p w:rsidR="00FA222E" w:rsidRDefault="00FA222E">
      <w:pPr>
        <w:pStyle w:val="ConsPlusNonformat"/>
        <w:jc w:val="both"/>
      </w:pPr>
      <w:r>
        <w:t>Исполнитель: Ф.И.О. __________________________ Телефон ____________________</w:t>
      </w:r>
    </w:p>
    <w:p w:rsidR="00FA222E" w:rsidRDefault="00FA222E">
      <w:pPr>
        <w:pStyle w:val="ConsPlusNonformat"/>
        <w:jc w:val="both"/>
      </w:pPr>
      <w:r>
        <w:t>"___" _______ 20__ г.</w:t>
      </w:r>
    </w:p>
    <w:p w:rsidR="00FA222E" w:rsidRDefault="00FA222E">
      <w:pPr>
        <w:pStyle w:val="ConsPlusNormal"/>
      </w:pPr>
    </w:p>
    <w:p w:rsidR="00FA222E" w:rsidRDefault="00FA222E">
      <w:pPr>
        <w:pStyle w:val="ConsPlusNormal"/>
      </w:pPr>
    </w:p>
    <w:p w:rsidR="00FA222E" w:rsidRDefault="00FA222E">
      <w:pPr>
        <w:pStyle w:val="ConsPlusNormal"/>
      </w:pPr>
    </w:p>
    <w:p w:rsidR="00FA222E" w:rsidRDefault="00FA222E">
      <w:pPr>
        <w:pStyle w:val="ConsPlusNormal"/>
      </w:pPr>
    </w:p>
    <w:p w:rsidR="00FA222E" w:rsidRDefault="00FA222E">
      <w:pPr>
        <w:pStyle w:val="ConsPlusNormal"/>
      </w:pPr>
    </w:p>
    <w:p w:rsidR="00FA222E" w:rsidRDefault="00FA222E">
      <w:pPr>
        <w:pStyle w:val="ConsPlusNormal"/>
        <w:jc w:val="right"/>
        <w:outlineLvl w:val="0"/>
      </w:pPr>
      <w:r>
        <w:t>Утверждена</w:t>
      </w:r>
    </w:p>
    <w:p w:rsidR="00FA222E" w:rsidRDefault="00FA222E">
      <w:pPr>
        <w:pStyle w:val="ConsPlusNormal"/>
        <w:jc w:val="right"/>
      </w:pPr>
      <w:r>
        <w:t>приказом</w:t>
      </w:r>
    </w:p>
    <w:p w:rsidR="00FA222E" w:rsidRDefault="00FA222E">
      <w:pPr>
        <w:pStyle w:val="ConsPlusNormal"/>
        <w:jc w:val="right"/>
      </w:pPr>
      <w:r>
        <w:t>Министерства здравоохранения</w:t>
      </w:r>
    </w:p>
    <w:p w:rsidR="00FA222E" w:rsidRDefault="00FA222E">
      <w:pPr>
        <w:pStyle w:val="ConsPlusNormal"/>
        <w:jc w:val="right"/>
      </w:pPr>
      <w:r>
        <w:t>Московской области</w:t>
      </w:r>
    </w:p>
    <w:p w:rsidR="00FA222E" w:rsidRDefault="00FA222E">
      <w:pPr>
        <w:pStyle w:val="ConsPlusNormal"/>
        <w:jc w:val="right"/>
      </w:pPr>
      <w:r>
        <w:t>от 22 января 2019 г. N 47</w:t>
      </w:r>
    </w:p>
    <w:p w:rsidR="00FA222E" w:rsidRDefault="00FA222E">
      <w:pPr>
        <w:pStyle w:val="ConsPlusNormal"/>
      </w:pPr>
    </w:p>
    <w:p w:rsidR="00FA222E" w:rsidRDefault="00FA222E">
      <w:pPr>
        <w:pStyle w:val="ConsPlusNormal"/>
        <w:jc w:val="right"/>
      </w:pPr>
      <w:r>
        <w:t>Форма</w:t>
      </w:r>
    </w:p>
    <w:p w:rsidR="00FA222E" w:rsidRDefault="00FA222E">
      <w:pPr>
        <w:pStyle w:val="ConsPlusNormal"/>
      </w:pPr>
    </w:p>
    <w:p w:rsidR="00FA222E" w:rsidRDefault="00FA222E">
      <w:pPr>
        <w:pStyle w:val="ConsPlusNormal"/>
        <w:jc w:val="center"/>
      </w:pPr>
      <w:bookmarkStart w:id="4" w:name="P255"/>
      <w:bookmarkEnd w:id="4"/>
      <w:r>
        <w:t>ОТЧЕТ</w:t>
      </w:r>
    </w:p>
    <w:p w:rsidR="00FA222E" w:rsidRDefault="00FA222E">
      <w:pPr>
        <w:pStyle w:val="ConsPlusNormal"/>
        <w:jc w:val="center"/>
      </w:pPr>
      <w:r>
        <w:t>о получении и использовании антиретровирусных препаратов</w:t>
      </w:r>
    </w:p>
    <w:p w:rsidR="00FA222E" w:rsidRDefault="00FA222E">
      <w:pPr>
        <w:pStyle w:val="ConsPlusNormal"/>
        <w:jc w:val="center"/>
      </w:pPr>
      <w:r>
        <w:t>для профилактики передачи ВИЧ-инфекции от матери ребенку*</w:t>
      </w:r>
    </w:p>
    <w:p w:rsidR="00FA222E" w:rsidRDefault="00FA222E">
      <w:pPr>
        <w:pStyle w:val="ConsPlusNormal"/>
        <w:jc w:val="center"/>
      </w:pPr>
      <w:r>
        <w:t>за _____________ 201__ года</w:t>
      </w:r>
    </w:p>
    <w:p w:rsidR="00FA222E" w:rsidRDefault="00FA222E">
      <w:pPr>
        <w:pStyle w:val="ConsPlusNormal"/>
        <w:jc w:val="center"/>
      </w:pPr>
      <w:r>
        <w:t>_______________________________________________________</w:t>
      </w:r>
    </w:p>
    <w:p w:rsidR="00FA222E" w:rsidRDefault="00FA222E">
      <w:pPr>
        <w:pStyle w:val="ConsPlusNormal"/>
        <w:jc w:val="center"/>
      </w:pPr>
      <w:r>
        <w:t>(наименование муниципального образования)</w:t>
      </w:r>
    </w:p>
    <w:p w:rsidR="00FA222E" w:rsidRDefault="00FA222E">
      <w:pPr>
        <w:pStyle w:val="ConsPlusNormal"/>
        <w:jc w:val="center"/>
      </w:pPr>
      <w:r>
        <w:t>_______________________________________________________</w:t>
      </w:r>
    </w:p>
    <w:p w:rsidR="00FA222E" w:rsidRDefault="00FA222E">
      <w:pPr>
        <w:pStyle w:val="ConsPlusNormal"/>
        <w:jc w:val="center"/>
      </w:pPr>
      <w:r>
        <w:t>медицинская организация: родильное отделение/родильный</w:t>
      </w:r>
    </w:p>
    <w:p w:rsidR="00FA222E" w:rsidRDefault="00FA222E">
      <w:pPr>
        <w:pStyle w:val="ConsPlusNormal"/>
        <w:jc w:val="center"/>
      </w:pPr>
      <w:r>
        <w:t>дом/перинатальный центр</w:t>
      </w:r>
    </w:p>
    <w:p w:rsidR="00FA222E" w:rsidRDefault="00FA222E">
      <w:pPr>
        <w:pStyle w:val="ConsPlusNormal"/>
      </w:pPr>
    </w:p>
    <w:p w:rsidR="00FA222E" w:rsidRDefault="00FA222E">
      <w:pPr>
        <w:sectPr w:rsidR="00FA222E" w:rsidSect="00D97C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05"/>
        <w:gridCol w:w="1361"/>
        <w:gridCol w:w="1133"/>
        <w:gridCol w:w="1133"/>
        <w:gridCol w:w="1133"/>
        <w:gridCol w:w="1133"/>
        <w:gridCol w:w="1474"/>
      </w:tblGrid>
      <w:tr w:rsidR="00FA222E">
        <w:tc>
          <w:tcPr>
            <w:tcW w:w="624" w:type="dxa"/>
            <w:vMerge w:val="restart"/>
          </w:tcPr>
          <w:p w:rsidR="00FA222E" w:rsidRDefault="00FA222E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FA222E" w:rsidRDefault="00FA222E">
            <w:pPr>
              <w:pStyle w:val="ConsPlusNormal"/>
              <w:jc w:val="center"/>
            </w:pPr>
            <w:r>
              <w:t>Наименование препарата</w:t>
            </w:r>
          </w:p>
        </w:tc>
        <w:tc>
          <w:tcPr>
            <w:tcW w:w="1361" w:type="dxa"/>
            <w:vMerge w:val="restart"/>
          </w:tcPr>
          <w:p w:rsidR="00FA222E" w:rsidRDefault="00FA222E">
            <w:pPr>
              <w:pStyle w:val="ConsPlusNormal"/>
              <w:jc w:val="center"/>
            </w:pPr>
            <w:r>
              <w:t>Ед. измерения (таблетки, флаконы, ампулы)</w:t>
            </w:r>
          </w:p>
        </w:tc>
        <w:tc>
          <w:tcPr>
            <w:tcW w:w="1133" w:type="dxa"/>
            <w:vMerge w:val="restart"/>
          </w:tcPr>
          <w:p w:rsidR="00FA222E" w:rsidRDefault="00FA222E">
            <w:pPr>
              <w:pStyle w:val="ConsPlusNormal"/>
              <w:jc w:val="center"/>
            </w:pPr>
            <w:r>
              <w:t>Остаток на 1-е число отчетного месяца</w:t>
            </w:r>
          </w:p>
        </w:tc>
        <w:tc>
          <w:tcPr>
            <w:tcW w:w="2266" w:type="dxa"/>
            <w:gridSpan w:val="2"/>
          </w:tcPr>
          <w:p w:rsidR="00FA222E" w:rsidRDefault="00FA222E">
            <w:pPr>
              <w:pStyle w:val="ConsPlusNormal"/>
              <w:jc w:val="center"/>
            </w:pPr>
            <w:r>
              <w:t>Получено в отчетном месяце</w:t>
            </w:r>
          </w:p>
        </w:tc>
        <w:tc>
          <w:tcPr>
            <w:tcW w:w="1133" w:type="dxa"/>
            <w:vMerge w:val="restart"/>
          </w:tcPr>
          <w:p w:rsidR="00FA222E" w:rsidRDefault="00FA222E">
            <w:pPr>
              <w:pStyle w:val="ConsPlusNormal"/>
              <w:jc w:val="center"/>
            </w:pPr>
            <w:r>
              <w:t>Использовано в отчетном месяце</w:t>
            </w:r>
          </w:p>
        </w:tc>
        <w:tc>
          <w:tcPr>
            <w:tcW w:w="1474" w:type="dxa"/>
            <w:vMerge w:val="restart"/>
          </w:tcPr>
          <w:p w:rsidR="00FA222E" w:rsidRDefault="00FA222E">
            <w:pPr>
              <w:pStyle w:val="ConsPlusNormal"/>
              <w:jc w:val="center"/>
            </w:pPr>
            <w:r>
              <w:t>Остаток на 1-е число месяца, следующего за отчетным</w:t>
            </w:r>
          </w:p>
        </w:tc>
      </w:tr>
      <w:tr w:rsidR="00FA222E">
        <w:tc>
          <w:tcPr>
            <w:tcW w:w="624" w:type="dxa"/>
            <w:vMerge/>
          </w:tcPr>
          <w:p w:rsidR="00FA222E" w:rsidRDefault="00FA222E"/>
        </w:tc>
        <w:tc>
          <w:tcPr>
            <w:tcW w:w="3005" w:type="dxa"/>
            <w:vMerge/>
          </w:tcPr>
          <w:p w:rsidR="00FA222E" w:rsidRDefault="00FA222E"/>
        </w:tc>
        <w:tc>
          <w:tcPr>
            <w:tcW w:w="1361" w:type="dxa"/>
            <w:vMerge/>
          </w:tcPr>
          <w:p w:rsidR="00FA222E" w:rsidRDefault="00FA222E"/>
        </w:tc>
        <w:tc>
          <w:tcPr>
            <w:tcW w:w="1133" w:type="dxa"/>
            <w:vMerge/>
          </w:tcPr>
          <w:p w:rsidR="00FA222E" w:rsidRDefault="00FA222E"/>
        </w:tc>
        <w:tc>
          <w:tcPr>
            <w:tcW w:w="1133" w:type="dxa"/>
          </w:tcPr>
          <w:p w:rsidR="00FA222E" w:rsidRDefault="00FA222E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133" w:type="dxa"/>
          </w:tcPr>
          <w:p w:rsidR="00FA222E" w:rsidRDefault="00FA222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33" w:type="dxa"/>
            <w:vMerge/>
          </w:tcPr>
          <w:p w:rsidR="00FA222E" w:rsidRDefault="00FA222E"/>
        </w:tc>
        <w:tc>
          <w:tcPr>
            <w:tcW w:w="1474" w:type="dxa"/>
            <w:vMerge/>
          </w:tcPr>
          <w:p w:rsidR="00FA222E" w:rsidRDefault="00FA222E"/>
        </w:tc>
      </w:tr>
      <w:tr w:rsidR="00FA222E">
        <w:tc>
          <w:tcPr>
            <w:tcW w:w="62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3005" w:type="dxa"/>
          </w:tcPr>
          <w:p w:rsidR="00FA222E" w:rsidRDefault="00FA222E">
            <w:pPr>
              <w:pStyle w:val="ConsPlusNormal"/>
            </w:pPr>
            <w:r>
              <w:t>Лопинавир/Ритонавир</w:t>
            </w:r>
          </w:p>
          <w:p w:rsidR="00FA222E" w:rsidRDefault="00FA222E">
            <w:pPr>
              <w:pStyle w:val="ConsPlusNormal"/>
            </w:pPr>
            <w:r>
              <w:t>таб. п.о. 200 мг/50 мг фл. пласт. N 120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Табл.</w:t>
            </w:r>
          </w:p>
        </w:tc>
        <w:tc>
          <w:tcPr>
            <w:tcW w:w="1133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133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133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133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</w:p>
        </w:tc>
      </w:tr>
      <w:tr w:rsidR="00FA222E">
        <w:tc>
          <w:tcPr>
            <w:tcW w:w="62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3005" w:type="dxa"/>
          </w:tcPr>
          <w:p w:rsidR="00FA222E" w:rsidRDefault="00FA222E">
            <w:pPr>
              <w:pStyle w:val="ConsPlusNormal"/>
            </w:pPr>
            <w:r>
              <w:t>Тенофовир</w:t>
            </w:r>
          </w:p>
          <w:p w:rsidR="00FA222E" w:rsidRDefault="00FA222E">
            <w:pPr>
              <w:pStyle w:val="ConsPlusNormal"/>
            </w:pPr>
            <w:r>
              <w:t>таб. п.пл.о. 300 мг N 30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Табл.</w:t>
            </w:r>
          </w:p>
        </w:tc>
        <w:tc>
          <w:tcPr>
            <w:tcW w:w="1133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133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133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133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</w:p>
        </w:tc>
      </w:tr>
      <w:tr w:rsidR="00FA222E">
        <w:tc>
          <w:tcPr>
            <w:tcW w:w="62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3005" w:type="dxa"/>
          </w:tcPr>
          <w:p w:rsidR="00FA222E" w:rsidRDefault="00FA222E">
            <w:pPr>
              <w:pStyle w:val="ConsPlusNormal"/>
            </w:pPr>
            <w:r>
              <w:t>Зидовудин</w:t>
            </w:r>
          </w:p>
          <w:p w:rsidR="00FA222E" w:rsidRDefault="00FA222E">
            <w:pPr>
              <w:pStyle w:val="ConsPlusNormal"/>
            </w:pPr>
            <w:r>
              <w:t>таб. п.о. 300 мг N 60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Табл.</w:t>
            </w:r>
          </w:p>
        </w:tc>
        <w:tc>
          <w:tcPr>
            <w:tcW w:w="1133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133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133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133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</w:p>
        </w:tc>
      </w:tr>
      <w:tr w:rsidR="00FA222E">
        <w:tc>
          <w:tcPr>
            <w:tcW w:w="62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3005" w:type="dxa"/>
          </w:tcPr>
          <w:p w:rsidR="00FA222E" w:rsidRDefault="00FA222E">
            <w:pPr>
              <w:pStyle w:val="ConsPlusNormal"/>
            </w:pPr>
            <w:r>
              <w:t>Ламивудин</w:t>
            </w:r>
          </w:p>
          <w:p w:rsidR="00FA222E" w:rsidRDefault="00FA222E">
            <w:pPr>
              <w:pStyle w:val="ConsPlusNormal"/>
            </w:pPr>
            <w:r>
              <w:t>табл. п.о. 150 мг N 60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Табл.</w:t>
            </w:r>
          </w:p>
        </w:tc>
        <w:tc>
          <w:tcPr>
            <w:tcW w:w="1133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133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133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133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</w:p>
        </w:tc>
      </w:tr>
      <w:tr w:rsidR="00FA222E">
        <w:tc>
          <w:tcPr>
            <w:tcW w:w="62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3005" w:type="dxa"/>
          </w:tcPr>
          <w:p w:rsidR="00FA222E" w:rsidRDefault="00FA222E">
            <w:pPr>
              <w:pStyle w:val="ConsPlusNormal"/>
            </w:pPr>
            <w:r>
              <w:t>Невирапин</w:t>
            </w:r>
          </w:p>
          <w:p w:rsidR="00FA222E" w:rsidRDefault="00FA222E">
            <w:pPr>
              <w:pStyle w:val="ConsPlusNormal"/>
            </w:pPr>
            <w:r>
              <w:t>таблетки 200 мг N 60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Табл.</w:t>
            </w:r>
          </w:p>
        </w:tc>
        <w:tc>
          <w:tcPr>
            <w:tcW w:w="1133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133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133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133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</w:p>
        </w:tc>
      </w:tr>
      <w:tr w:rsidR="00FA222E">
        <w:tc>
          <w:tcPr>
            <w:tcW w:w="62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3005" w:type="dxa"/>
          </w:tcPr>
          <w:p w:rsidR="00FA222E" w:rsidRDefault="00FA222E">
            <w:pPr>
              <w:pStyle w:val="ConsPlusNormal"/>
            </w:pPr>
            <w:r>
              <w:t>Зидовудин</w:t>
            </w:r>
          </w:p>
          <w:p w:rsidR="00FA222E" w:rsidRDefault="00FA222E">
            <w:pPr>
              <w:pStyle w:val="ConsPlusNormal"/>
            </w:pPr>
            <w:r>
              <w:t>раствор для инфузий 10 мг/20 мл N 5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Фл.</w:t>
            </w:r>
          </w:p>
        </w:tc>
        <w:tc>
          <w:tcPr>
            <w:tcW w:w="1133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133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133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133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</w:p>
        </w:tc>
      </w:tr>
      <w:tr w:rsidR="00FA222E">
        <w:tc>
          <w:tcPr>
            <w:tcW w:w="62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3005" w:type="dxa"/>
          </w:tcPr>
          <w:p w:rsidR="00FA222E" w:rsidRDefault="00FA222E">
            <w:pPr>
              <w:pStyle w:val="ConsPlusNormal"/>
            </w:pPr>
            <w:r>
              <w:t>Зидовудин</w:t>
            </w:r>
          </w:p>
          <w:p w:rsidR="00FA222E" w:rsidRDefault="00FA222E">
            <w:pPr>
              <w:pStyle w:val="ConsPlusNormal"/>
            </w:pPr>
            <w:r>
              <w:t>раствор для приема внутрь 50 мг/5 мл 200 мл N 1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Фл.</w:t>
            </w:r>
          </w:p>
        </w:tc>
        <w:tc>
          <w:tcPr>
            <w:tcW w:w="1133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133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133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133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</w:p>
        </w:tc>
      </w:tr>
      <w:tr w:rsidR="00FA222E">
        <w:tc>
          <w:tcPr>
            <w:tcW w:w="62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3005" w:type="dxa"/>
          </w:tcPr>
          <w:p w:rsidR="00FA222E" w:rsidRDefault="00FA222E">
            <w:pPr>
              <w:pStyle w:val="ConsPlusNormal"/>
            </w:pPr>
            <w:r>
              <w:t>Невирапин</w:t>
            </w:r>
          </w:p>
          <w:p w:rsidR="00FA222E" w:rsidRDefault="00FA222E">
            <w:pPr>
              <w:pStyle w:val="ConsPlusNormal"/>
            </w:pPr>
            <w:r>
              <w:t>суспензия 50 мг/5 мл 240 мл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Фл.</w:t>
            </w:r>
          </w:p>
        </w:tc>
        <w:tc>
          <w:tcPr>
            <w:tcW w:w="1133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133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133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133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</w:p>
        </w:tc>
      </w:tr>
      <w:tr w:rsidR="00FA222E">
        <w:tc>
          <w:tcPr>
            <w:tcW w:w="62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3005" w:type="dxa"/>
          </w:tcPr>
          <w:p w:rsidR="00FA222E" w:rsidRDefault="00FA222E">
            <w:pPr>
              <w:pStyle w:val="ConsPlusNormal"/>
            </w:pPr>
            <w:r>
              <w:t>Ламивудин</w:t>
            </w:r>
          </w:p>
          <w:p w:rsidR="00FA222E" w:rsidRDefault="00FA222E">
            <w:pPr>
              <w:pStyle w:val="ConsPlusNormal"/>
            </w:pPr>
            <w:r>
              <w:t xml:space="preserve">раствор для приема внутрь 10 </w:t>
            </w:r>
            <w:r>
              <w:lastRenderedPageBreak/>
              <w:t>мг/мл фл. 240 мл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lastRenderedPageBreak/>
              <w:t>Фл.</w:t>
            </w:r>
          </w:p>
        </w:tc>
        <w:tc>
          <w:tcPr>
            <w:tcW w:w="1133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133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133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133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</w:p>
        </w:tc>
      </w:tr>
    </w:tbl>
    <w:p w:rsidR="00FA222E" w:rsidRDefault="00FA222E">
      <w:pPr>
        <w:pStyle w:val="ConsPlusNormal"/>
      </w:pPr>
    </w:p>
    <w:p w:rsidR="00FA222E" w:rsidRDefault="00FA222E">
      <w:pPr>
        <w:pStyle w:val="ConsPlusNonformat"/>
        <w:jc w:val="both"/>
      </w:pPr>
      <w:r>
        <w:t xml:space="preserve">    *Все строки и графы обязательны к заполнению.</w:t>
      </w:r>
    </w:p>
    <w:p w:rsidR="00FA222E" w:rsidRDefault="00FA222E">
      <w:pPr>
        <w:pStyle w:val="ConsPlusNonformat"/>
        <w:jc w:val="both"/>
      </w:pPr>
    </w:p>
    <w:p w:rsidR="00FA222E" w:rsidRDefault="00FA222E">
      <w:pPr>
        <w:pStyle w:val="ConsPlusNonformat"/>
        <w:jc w:val="both"/>
      </w:pPr>
      <w:r>
        <w:t xml:space="preserve">    Руководитель ЛПУ</w:t>
      </w:r>
    </w:p>
    <w:p w:rsidR="00FA222E" w:rsidRDefault="00FA222E">
      <w:pPr>
        <w:pStyle w:val="ConsPlusNonformat"/>
        <w:jc w:val="both"/>
      </w:pPr>
    </w:p>
    <w:p w:rsidR="00FA222E" w:rsidRDefault="00FA222E">
      <w:pPr>
        <w:pStyle w:val="ConsPlusNonformat"/>
        <w:jc w:val="both"/>
      </w:pPr>
      <w:r>
        <w:t xml:space="preserve">    Исполнитель:</w:t>
      </w:r>
    </w:p>
    <w:p w:rsidR="00FA222E" w:rsidRDefault="00FA222E">
      <w:pPr>
        <w:pStyle w:val="ConsPlusNonformat"/>
        <w:jc w:val="both"/>
      </w:pPr>
      <w:r>
        <w:t xml:space="preserve">    Ф.И.О.                         Телефон</w:t>
      </w:r>
    </w:p>
    <w:p w:rsidR="00FA222E" w:rsidRDefault="00FA222E">
      <w:pPr>
        <w:pStyle w:val="ConsPlusNonformat"/>
        <w:jc w:val="both"/>
      </w:pPr>
      <w:r>
        <w:t xml:space="preserve">    "___" __________ 201__ г.</w:t>
      </w:r>
    </w:p>
    <w:p w:rsidR="00FA222E" w:rsidRDefault="00FA222E">
      <w:pPr>
        <w:pStyle w:val="ConsPlusNormal"/>
      </w:pPr>
    </w:p>
    <w:p w:rsidR="00FA222E" w:rsidRDefault="00FA222E">
      <w:pPr>
        <w:pStyle w:val="ConsPlusNormal"/>
      </w:pPr>
    </w:p>
    <w:p w:rsidR="00FA222E" w:rsidRDefault="00FA222E">
      <w:pPr>
        <w:pStyle w:val="ConsPlusNormal"/>
      </w:pPr>
    </w:p>
    <w:p w:rsidR="00FA222E" w:rsidRDefault="00FA222E">
      <w:pPr>
        <w:pStyle w:val="ConsPlusNormal"/>
      </w:pPr>
    </w:p>
    <w:p w:rsidR="00FA222E" w:rsidRDefault="00FA222E">
      <w:pPr>
        <w:pStyle w:val="ConsPlusNormal"/>
      </w:pPr>
    </w:p>
    <w:p w:rsidR="00FA222E" w:rsidRDefault="00FA222E">
      <w:pPr>
        <w:pStyle w:val="ConsPlusNormal"/>
        <w:jc w:val="right"/>
        <w:outlineLvl w:val="0"/>
      </w:pPr>
      <w:r>
        <w:t>Утверждены</w:t>
      </w:r>
    </w:p>
    <w:p w:rsidR="00FA222E" w:rsidRDefault="00FA222E">
      <w:pPr>
        <w:pStyle w:val="ConsPlusNormal"/>
        <w:jc w:val="right"/>
      </w:pPr>
      <w:r>
        <w:t>приказом</w:t>
      </w:r>
    </w:p>
    <w:p w:rsidR="00FA222E" w:rsidRDefault="00FA222E">
      <w:pPr>
        <w:pStyle w:val="ConsPlusNormal"/>
        <w:jc w:val="right"/>
      </w:pPr>
      <w:r>
        <w:t>Министерства здравоохранения</w:t>
      </w:r>
    </w:p>
    <w:p w:rsidR="00FA222E" w:rsidRDefault="00FA222E">
      <w:pPr>
        <w:pStyle w:val="ConsPlusNormal"/>
        <w:jc w:val="right"/>
      </w:pPr>
      <w:r>
        <w:t>Московской области</w:t>
      </w:r>
    </w:p>
    <w:p w:rsidR="00FA222E" w:rsidRDefault="00FA222E">
      <w:pPr>
        <w:pStyle w:val="ConsPlusNormal"/>
        <w:jc w:val="right"/>
      </w:pPr>
      <w:r>
        <w:t>от 22 января 2019 г. N 47</w:t>
      </w:r>
    </w:p>
    <w:p w:rsidR="00FA222E" w:rsidRDefault="00FA222E">
      <w:pPr>
        <w:pStyle w:val="ConsPlusNormal"/>
      </w:pPr>
    </w:p>
    <w:p w:rsidR="00FA222E" w:rsidRDefault="00FA222E">
      <w:pPr>
        <w:pStyle w:val="ConsPlusNormal"/>
        <w:jc w:val="center"/>
      </w:pPr>
      <w:bookmarkStart w:id="5" w:name="P374"/>
      <w:bookmarkEnd w:id="5"/>
      <w:r>
        <w:t>РЕКОМЕНДАЦИИ</w:t>
      </w:r>
    </w:p>
    <w:p w:rsidR="00FA222E" w:rsidRDefault="00FA222E">
      <w:pPr>
        <w:pStyle w:val="ConsPlusNormal"/>
        <w:jc w:val="center"/>
      </w:pPr>
      <w:r>
        <w:t>ПО ФОРМИРОВАНИЮ НЕСНИЖАЕМОГО ЗАПАСА АНТИРЕТРОВИРУСНЫХ</w:t>
      </w:r>
    </w:p>
    <w:p w:rsidR="00FA222E" w:rsidRDefault="00FA222E">
      <w:pPr>
        <w:pStyle w:val="ConsPlusNormal"/>
        <w:jc w:val="center"/>
      </w:pPr>
      <w:r>
        <w:t>ПРЕПАРАТОВ ДЛЯ ПРОФИЛАКТИКИ ПЕРЕДАЧИ ВИЧ-ИНФЕКЦИИ ОТ МАТЕРИ</w:t>
      </w:r>
    </w:p>
    <w:p w:rsidR="00FA222E" w:rsidRDefault="00FA222E">
      <w:pPr>
        <w:pStyle w:val="ConsPlusNormal"/>
        <w:jc w:val="center"/>
      </w:pPr>
      <w:r>
        <w:t>РЕБЕНКУ В УЧРЕЖДЕНИЯХ РОДОВСПОМОЖЕНИЯ МОСКОВСКОЙ ОБЛАСТИ</w:t>
      </w:r>
    </w:p>
    <w:p w:rsidR="00FA222E" w:rsidRDefault="00FA222E">
      <w:pPr>
        <w:pStyle w:val="ConsPlusNormal"/>
        <w:jc w:val="center"/>
      </w:pPr>
      <w:r>
        <w:t>(НЕ МЕНЕЕ УКАЗАННОГО КОЛИЧЕСТВА КОМПЛЕКТОВ)</w:t>
      </w:r>
    </w:p>
    <w:p w:rsidR="00FA222E" w:rsidRDefault="00FA22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381"/>
        <w:gridCol w:w="1304"/>
        <w:gridCol w:w="1304"/>
        <w:gridCol w:w="1304"/>
        <w:gridCol w:w="1304"/>
        <w:gridCol w:w="1304"/>
        <w:gridCol w:w="1304"/>
        <w:gridCol w:w="1361"/>
        <w:gridCol w:w="1474"/>
      </w:tblGrid>
      <w:tr w:rsidR="00FA222E">
        <w:tc>
          <w:tcPr>
            <w:tcW w:w="2721" w:type="dxa"/>
          </w:tcPr>
          <w:p w:rsidR="00FA222E" w:rsidRDefault="00FA222E">
            <w:pPr>
              <w:pStyle w:val="ConsPlusNormal"/>
              <w:jc w:val="center"/>
            </w:pPr>
            <w:r>
              <w:t>Наименование медицинских учреждений (отделений), оказывающих женщинам медицинскую помощь в период родов</w:t>
            </w:r>
          </w:p>
        </w:tc>
        <w:tc>
          <w:tcPr>
            <w:tcW w:w="2381" w:type="dxa"/>
          </w:tcPr>
          <w:p w:rsidR="00FA222E" w:rsidRDefault="00FA222E">
            <w:pPr>
              <w:pStyle w:val="ConsPlusNormal"/>
              <w:jc w:val="center"/>
            </w:pPr>
            <w:r>
              <w:t>Лопинавир/Ритонавир</w:t>
            </w:r>
          </w:p>
          <w:p w:rsidR="00FA222E" w:rsidRDefault="00FA222E">
            <w:pPr>
              <w:pStyle w:val="ConsPlusNormal"/>
              <w:jc w:val="center"/>
            </w:pPr>
            <w:r>
              <w:t>таб. п.о. 200 мг 50 мг фл. пласт. N 120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  <w:jc w:val="center"/>
            </w:pPr>
            <w:r>
              <w:t>Ламивудин</w:t>
            </w:r>
          </w:p>
          <w:p w:rsidR="00FA222E" w:rsidRDefault="00FA222E">
            <w:pPr>
              <w:pStyle w:val="ConsPlusNormal"/>
              <w:jc w:val="center"/>
            </w:pPr>
            <w:r>
              <w:t>табл. п.о. 150 мг N 60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  <w:jc w:val="center"/>
            </w:pPr>
            <w:r>
              <w:t>Зидовудин</w:t>
            </w:r>
          </w:p>
          <w:p w:rsidR="00FA222E" w:rsidRDefault="00FA222E">
            <w:pPr>
              <w:pStyle w:val="ConsPlusNormal"/>
              <w:jc w:val="center"/>
            </w:pPr>
            <w:r>
              <w:t>таб. п.о. 300 мг N 60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  <w:jc w:val="center"/>
            </w:pPr>
            <w:r>
              <w:t>Тенофовир</w:t>
            </w:r>
          </w:p>
          <w:p w:rsidR="00FA222E" w:rsidRDefault="00FA222E">
            <w:pPr>
              <w:pStyle w:val="ConsPlusNormal"/>
              <w:jc w:val="center"/>
            </w:pPr>
            <w:r>
              <w:t>таб. п.пл.о. 300 мг N 30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  <w:jc w:val="center"/>
            </w:pPr>
            <w:r>
              <w:t>Невирапин</w:t>
            </w:r>
          </w:p>
          <w:p w:rsidR="00FA222E" w:rsidRDefault="00FA222E">
            <w:pPr>
              <w:pStyle w:val="ConsPlusNormal"/>
              <w:jc w:val="center"/>
            </w:pPr>
            <w:r>
              <w:t>таблетки 200 мг N 60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  <w:jc w:val="center"/>
            </w:pPr>
            <w:r>
              <w:t>Зидовудин</w:t>
            </w:r>
          </w:p>
          <w:p w:rsidR="00FA222E" w:rsidRDefault="00FA222E">
            <w:pPr>
              <w:pStyle w:val="ConsPlusNormal"/>
              <w:jc w:val="center"/>
            </w:pPr>
            <w:r>
              <w:t>раствор для инфузий 10 мг/20 мл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  <w:jc w:val="center"/>
            </w:pPr>
            <w:r>
              <w:t>Зидовудин</w:t>
            </w:r>
          </w:p>
          <w:p w:rsidR="00FA222E" w:rsidRDefault="00FA222E">
            <w:pPr>
              <w:pStyle w:val="ConsPlusNormal"/>
              <w:jc w:val="center"/>
            </w:pPr>
            <w:r>
              <w:t>раствор для приема внутрь 50 мг/5 мл 200 мл N 1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  <w:jc w:val="center"/>
            </w:pPr>
            <w:r>
              <w:t>Невирапин</w:t>
            </w:r>
          </w:p>
          <w:p w:rsidR="00FA222E" w:rsidRDefault="00FA222E">
            <w:pPr>
              <w:pStyle w:val="ConsPlusNormal"/>
              <w:jc w:val="center"/>
            </w:pPr>
            <w:r>
              <w:t>суспензия 50 мг/5 мл 240 мл</w:t>
            </w:r>
          </w:p>
        </w:tc>
        <w:tc>
          <w:tcPr>
            <w:tcW w:w="1474" w:type="dxa"/>
          </w:tcPr>
          <w:p w:rsidR="00FA222E" w:rsidRDefault="00FA222E">
            <w:pPr>
              <w:pStyle w:val="ConsPlusNormal"/>
              <w:jc w:val="center"/>
            </w:pPr>
            <w:r>
              <w:t>Ламивудин</w:t>
            </w:r>
          </w:p>
          <w:p w:rsidR="00FA222E" w:rsidRDefault="00FA222E">
            <w:pPr>
              <w:pStyle w:val="ConsPlusNormal"/>
              <w:jc w:val="center"/>
            </w:pPr>
            <w:r>
              <w:t>раствор для приема внутрь 10 мг/мл фл. 240 мл</w:t>
            </w:r>
          </w:p>
        </w:tc>
      </w:tr>
      <w:tr w:rsidR="00FA222E">
        <w:tc>
          <w:tcPr>
            <w:tcW w:w="2721" w:type="dxa"/>
          </w:tcPr>
          <w:p w:rsidR="00FA222E" w:rsidRDefault="00FA222E">
            <w:pPr>
              <w:pStyle w:val="ConsPlusNormal"/>
            </w:pPr>
            <w:r>
              <w:t xml:space="preserve">ГБУЗ МО "Волоколамская </w:t>
            </w:r>
            <w:r>
              <w:lastRenderedPageBreak/>
              <w:t>центральная районная больница"</w:t>
            </w:r>
          </w:p>
        </w:tc>
        <w:tc>
          <w:tcPr>
            <w:tcW w:w="2381" w:type="dxa"/>
          </w:tcPr>
          <w:p w:rsidR="00FA222E" w:rsidRDefault="00FA222E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</w:tr>
      <w:tr w:rsidR="00FA222E">
        <w:tc>
          <w:tcPr>
            <w:tcW w:w="2721" w:type="dxa"/>
          </w:tcPr>
          <w:p w:rsidR="00FA222E" w:rsidRDefault="00FA222E">
            <w:pPr>
              <w:pStyle w:val="ConsPlusNormal"/>
            </w:pPr>
            <w:r>
              <w:lastRenderedPageBreak/>
              <w:t>ГБУЗ МО "Воскресенская первая районная больница"</w:t>
            </w:r>
          </w:p>
        </w:tc>
        <w:tc>
          <w:tcPr>
            <w:tcW w:w="238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</w:tr>
      <w:tr w:rsidR="00FA222E">
        <w:tc>
          <w:tcPr>
            <w:tcW w:w="2721" w:type="dxa"/>
          </w:tcPr>
          <w:p w:rsidR="00FA222E" w:rsidRDefault="00FA222E">
            <w:pPr>
              <w:pStyle w:val="ConsPlusNormal"/>
            </w:pPr>
            <w:r>
              <w:t>ГБУЗ МО "Долгопрудненская центральная городская больница"</w:t>
            </w:r>
          </w:p>
        </w:tc>
        <w:tc>
          <w:tcPr>
            <w:tcW w:w="238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2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2</w:t>
            </w: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  <w:r>
              <w:t>2</w:t>
            </w:r>
          </w:p>
        </w:tc>
      </w:tr>
      <w:tr w:rsidR="00FA222E">
        <w:tc>
          <w:tcPr>
            <w:tcW w:w="2721" w:type="dxa"/>
          </w:tcPr>
          <w:p w:rsidR="00FA222E" w:rsidRDefault="00FA222E">
            <w:pPr>
              <w:pStyle w:val="ConsPlusNormal"/>
            </w:pPr>
            <w:r>
              <w:t>ГАУЗ МО "Дубненская городская больница"</w:t>
            </w:r>
          </w:p>
        </w:tc>
        <w:tc>
          <w:tcPr>
            <w:tcW w:w="238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</w:tr>
      <w:tr w:rsidR="00FA222E">
        <w:tc>
          <w:tcPr>
            <w:tcW w:w="2721" w:type="dxa"/>
          </w:tcPr>
          <w:p w:rsidR="00FA222E" w:rsidRDefault="00FA222E">
            <w:pPr>
              <w:pStyle w:val="ConsPlusNormal"/>
            </w:pPr>
            <w:r>
              <w:t>ГБУЗ МО "Дмитровская городская больница"</w:t>
            </w:r>
          </w:p>
        </w:tc>
        <w:tc>
          <w:tcPr>
            <w:tcW w:w="238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</w:tr>
      <w:tr w:rsidR="00FA222E">
        <w:tc>
          <w:tcPr>
            <w:tcW w:w="2721" w:type="dxa"/>
          </w:tcPr>
          <w:p w:rsidR="00FA222E" w:rsidRDefault="00FA222E">
            <w:pPr>
              <w:pStyle w:val="ConsPlusNormal"/>
            </w:pPr>
            <w:r>
              <w:t>ГБУЗ МО "Жуковская городская клиническая больница"</w:t>
            </w:r>
          </w:p>
        </w:tc>
        <w:tc>
          <w:tcPr>
            <w:tcW w:w="238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</w:tr>
      <w:tr w:rsidR="00FA222E">
        <w:tc>
          <w:tcPr>
            <w:tcW w:w="2721" w:type="dxa"/>
          </w:tcPr>
          <w:p w:rsidR="00FA222E" w:rsidRDefault="00FA222E">
            <w:pPr>
              <w:pStyle w:val="ConsPlusNormal"/>
            </w:pPr>
            <w:r>
              <w:t>ГБУЗ МО "Егорьевская центральная районная больница"</w:t>
            </w:r>
          </w:p>
        </w:tc>
        <w:tc>
          <w:tcPr>
            <w:tcW w:w="238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</w:tr>
      <w:tr w:rsidR="00FA222E">
        <w:tc>
          <w:tcPr>
            <w:tcW w:w="2721" w:type="dxa"/>
          </w:tcPr>
          <w:p w:rsidR="00FA222E" w:rsidRDefault="00FA222E">
            <w:pPr>
              <w:pStyle w:val="ConsPlusNormal"/>
            </w:pPr>
            <w:r>
              <w:t>ГБУЗ МО "Дедовская городская больница"</w:t>
            </w:r>
          </w:p>
        </w:tc>
        <w:tc>
          <w:tcPr>
            <w:tcW w:w="238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</w:tr>
      <w:tr w:rsidR="00FA222E">
        <w:tc>
          <w:tcPr>
            <w:tcW w:w="2721" w:type="dxa"/>
          </w:tcPr>
          <w:p w:rsidR="00FA222E" w:rsidRDefault="00FA222E">
            <w:pPr>
              <w:pStyle w:val="ConsPlusNormal"/>
            </w:pPr>
            <w:r>
              <w:t>ГАУЗ МО "Клинская городская больница"</w:t>
            </w:r>
          </w:p>
        </w:tc>
        <w:tc>
          <w:tcPr>
            <w:tcW w:w="238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2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3</w:t>
            </w: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  <w:r>
              <w:t>3</w:t>
            </w:r>
          </w:p>
        </w:tc>
      </w:tr>
      <w:tr w:rsidR="00FA222E">
        <w:tc>
          <w:tcPr>
            <w:tcW w:w="2721" w:type="dxa"/>
          </w:tcPr>
          <w:p w:rsidR="00FA222E" w:rsidRDefault="00FA222E">
            <w:pPr>
              <w:pStyle w:val="ConsPlusNormal"/>
            </w:pPr>
            <w:r>
              <w:t>ГБУЗ МО "Королевская городская больница"</w:t>
            </w:r>
          </w:p>
        </w:tc>
        <w:tc>
          <w:tcPr>
            <w:tcW w:w="238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2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2</w:t>
            </w: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  <w:r>
              <w:t>2</w:t>
            </w:r>
          </w:p>
        </w:tc>
      </w:tr>
      <w:tr w:rsidR="00FA222E">
        <w:tc>
          <w:tcPr>
            <w:tcW w:w="2721" w:type="dxa"/>
          </w:tcPr>
          <w:p w:rsidR="00FA222E" w:rsidRDefault="00FA222E">
            <w:pPr>
              <w:pStyle w:val="ConsPlusNormal"/>
            </w:pPr>
            <w:r>
              <w:t xml:space="preserve">ГБУЗ МО "Красногорская </w:t>
            </w:r>
            <w:r>
              <w:lastRenderedPageBreak/>
              <w:t>городская больница N 3"</w:t>
            </w:r>
          </w:p>
        </w:tc>
        <w:tc>
          <w:tcPr>
            <w:tcW w:w="2381" w:type="dxa"/>
          </w:tcPr>
          <w:p w:rsidR="00FA222E" w:rsidRDefault="00FA222E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2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2</w:t>
            </w: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  <w:r>
              <w:t>2</w:t>
            </w:r>
          </w:p>
        </w:tc>
      </w:tr>
      <w:tr w:rsidR="00FA222E">
        <w:tc>
          <w:tcPr>
            <w:tcW w:w="2721" w:type="dxa"/>
          </w:tcPr>
          <w:p w:rsidR="00FA222E" w:rsidRDefault="00FA222E">
            <w:pPr>
              <w:pStyle w:val="ConsPlusNormal"/>
            </w:pPr>
            <w:r>
              <w:lastRenderedPageBreak/>
              <w:t>ГБУЗ МО "Коломенский перинатальный центр"</w:t>
            </w:r>
          </w:p>
        </w:tc>
        <w:tc>
          <w:tcPr>
            <w:tcW w:w="238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2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2</w:t>
            </w: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  <w:r>
              <w:t>2</w:t>
            </w:r>
          </w:p>
        </w:tc>
      </w:tr>
      <w:tr w:rsidR="00FA222E">
        <w:tc>
          <w:tcPr>
            <w:tcW w:w="2721" w:type="dxa"/>
          </w:tcPr>
          <w:p w:rsidR="00FA222E" w:rsidRDefault="00FA222E">
            <w:pPr>
              <w:pStyle w:val="ConsPlusNormal"/>
            </w:pPr>
            <w:r>
              <w:t>ГБУЗ МО "Видновский перинатальный центр"</w:t>
            </w:r>
          </w:p>
        </w:tc>
        <w:tc>
          <w:tcPr>
            <w:tcW w:w="238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3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3</w:t>
            </w: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  <w:r>
              <w:t>3</w:t>
            </w:r>
          </w:p>
        </w:tc>
      </w:tr>
      <w:tr w:rsidR="00FA222E">
        <w:tc>
          <w:tcPr>
            <w:tcW w:w="2721" w:type="dxa"/>
          </w:tcPr>
          <w:p w:rsidR="00FA222E" w:rsidRDefault="00FA222E">
            <w:pPr>
              <w:pStyle w:val="ConsPlusNormal"/>
            </w:pPr>
            <w:r>
              <w:t>ГБУЗ МО "Московский областной центр охраны материнства и детства" (Люберцы)</w:t>
            </w:r>
          </w:p>
        </w:tc>
        <w:tc>
          <w:tcPr>
            <w:tcW w:w="238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3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3</w:t>
            </w: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  <w:r>
              <w:t>3</w:t>
            </w:r>
          </w:p>
        </w:tc>
      </w:tr>
      <w:tr w:rsidR="00FA222E">
        <w:tc>
          <w:tcPr>
            <w:tcW w:w="2721" w:type="dxa"/>
          </w:tcPr>
          <w:p w:rsidR="00FA222E" w:rsidRDefault="00FA222E">
            <w:pPr>
              <w:pStyle w:val="ConsPlusNormal"/>
            </w:pPr>
            <w:r>
              <w:t>ГБУЗ МО "Можайская центральная районная больница"</w:t>
            </w:r>
          </w:p>
        </w:tc>
        <w:tc>
          <w:tcPr>
            <w:tcW w:w="238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</w:tr>
      <w:tr w:rsidR="00FA222E">
        <w:tc>
          <w:tcPr>
            <w:tcW w:w="2721" w:type="dxa"/>
          </w:tcPr>
          <w:p w:rsidR="00FA222E" w:rsidRDefault="00FA222E">
            <w:pPr>
              <w:pStyle w:val="ConsPlusNormal"/>
            </w:pPr>
            <w:r>
              <w:t>ГБУЗ МО "Мытищинская городская клиническая больница"</w:t>
            </w:r>
          </w:p>
        </w:tc>
        <w:tc>
          <w:tcPr>
            <w:tcW w:w="238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2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2</w:t>
            </w: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  <w:r>
              <w:t>2</w:t>
            </w:r>
          </w:p>
        </w:tc>
      </w:tr>
      <w:tr w:rsidR="00FA222E">
        <w:tc>
          <w:tcPr>
            <w:tcW w:w="2721" w:type="dxa"/>
          </w:tcPr>
          <w:p w:rsidR="00FA222E" w:rsidRDefault="00FA222E">
            <w:pPr>
              <w:pStyle w:val="ConsPlusNormal"/>
            </w:pPr>
            <w:r>
              <w:t>ГБУЗ МО "Наро-Фоминский перинатальный центр"</w:t>
            </w:r>
          </w:p>
        </w:tc>
        <w:tc>
          <w:tcPr>
            <w:tcW w:w="238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2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2</w:t>
            </w: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  <w:r>
              <w:t>2</w:t>
            </w:r>
          </w:p>
        </w:tc>
      </w:tr>
      <w:tr w:rsidR="00FA222E">
        <w:tc>
          <w:tcPr>
            <w:tcW w:w="2721" w:type="dxa"/>
          </w:tcPr>
          <w:p w:rsidR="00FA222E" w:rsidRDefault="00FA222E">
            <w:pPr>
              <w:pStyle w:val="ConsPlusNormal"/>
            </w:pPr>
            <w:r>
              <w:t>ГБУЗ МО "Ногинская центральная районная больница"</w:t>
            </w:r>
          </w:p>
        </w:tc>
        <w:tc>
          <w:tcPr>
            <w:tcW w:w="238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3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3</w:t>
            </w: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  <w:r>
              <w:t>3</w:t>
            </w:r>
          </w:p>
        </w:tc>
      </w:tr>
      <w:tr w:rsidR="00FA222E">
        <w:tc>
          <w:tcPr>
            <w:tcW w:w="2721" w:type="dxa"/>
          </w:tcPr>
          <w:p w:rsidR="00FA222E" w:rsidRDefault="00FA222E">
            <w:pPr>
              <w:pStyle w:val="ConsPlusNormal"/>
            </w:pPr>
            <w:r>
              <w:t>ГБУЗ МО "Одинцовская центральная районная больница"</w:t>
            </w:r>
          </w:p>
        </w:tc>
        <w:tc>
          <w:tcPr>
            <w:tcW w:w="238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3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3</w:t>
            </w: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  <w:r>
              <w:t>3</w:t>
            </w:r>
          </w:p>
        </w:tc>
      </w:tr>
      <w:tr w:rsidR="00FA222E">
        <w:tc>
          <w:tcPr>
            <w:tcW w:w="2721" w:type="dxa"/>
          </w:tcPr>
          <w:p w:rsidR="00FA222E" w:rsidRDefault="00FA222E">
            <w:pPr>
              <w:pStyle w:val="ConsPlusNormal"/>
            </w:pPr>
            <w:r>
              <w:t>ГБУЗ МО "Орехово-Зуевская ЦГБ" Филиал Родильный дом</w:t>
            </w:r>
          </w:p>
        </w:tc>
        <w:tc>
          <w:tcPr>
            <w:tcW w:w="238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2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3</w:t>
            </w: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  <w:r>
              <w:t>3</w:t>
            </w:r>
          </w:p>
        </w:tc>
      </w:tr>
      <w:tr w:rsidR="00FA222E">
        <w:tc>
          <w:tcPr>
            <w:tcW w:w="2721" w:type="dxa"/>
          </w:tcPr>
          <w:p w:rsidR="00FA222E" w:rsidRDefault="00FA222E">
            <w:pPr>
              <w:pStyle w:val="ConsPlusNormal"/>
            </w:pPr>
            <w:r>
              <w:lastRenderedPageBreak/>
              <w:t>ГБУЗ МО "Подольский родильный дом"</w:t>
            </w:r>
          </w:p>
        </w:tc>
        <w:tc>
          <w:tcPr>
            <w:tcW w:w="238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3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3</w:t>
            </w: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  <w:r>
              <w:t>3</w:t>
            </w:r>
          </w:p>
        </w:tc>
      </w:tr>
      <w:tr w:rsidR="00FA222E">
        <w:tc>
          <w:tcPr>
            <w:tcW w:w="2721" w:type="dxa"/>
          </w:tcPr>
          <w:p w:rsidR="00FA222E" w:rsidRDefault="00FA222E">
            <w:pPr>
              <w:pStyle w:val="ConsPlusNormal"/>
            </w:pPr>
            <w:r>
              <w:t>ГБУЗ МО "Пушкинская районная больница им. В.Н. Розанова"</w:t>
            </w:r>
          </w:p>
        </w:tc>
        <w:tc>
          <w:tcPr>
            <w:tcW w:w="238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3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3</w:t>
            </w: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  <w:r>
              <w:t>3</w:t>
            </w:r>
          </w:p>
        </w:tc>
      </w:tr>
      <w:tr w:rsidR="00FA222E">
        <w:tc>
          <w:tcPr>
            <w:tcW w:w="2721" w:type="dxa"/>
          </w:tcPr>
          <w:p w:rsidR="00FA222E" w:rsidRDefault="00FA222E">
            <w:pPr>
              <w:pStyle w:val="ConsPlusNormal"/>
            </w:pPr>
            <w:r>
              <w:t>ГБУЗ МО "Раменская центральная районная больница"</w:t>
            </w:r>
          </w:p>
        </w:tc>
        <w:tc>
          <w:tcPr>
            <w:tcW w:w="238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3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3</w:t>
            </w: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  <w:r>
              <w:t>3</w:t>
            </w:r>
          </w:p>
        </w:tc>
      </w:tr>
      <w:tr w:rsidR="00FA222E">
        <w:tc>
          <w:tcPr>
            <w:tcW w:w="2721" w:type="dxa"/>
          </w:tcPr>
          <w:p w:rsidR="00FA222E" w:rsidRDefault="00FA222E">
            <w:pPr>
              <w:pStyle w:val="ConsPlusNormal"/>
            </w:pPr>
            <w:r>
              <w:t>ГБУЗ МО "Сергиево-Посадская районная больница"</w:t>
            </w:r>
          </w:p>
        </w:tc>
        <w:tc>
          <w:tcPr>
            <w:tcW w:w="238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2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</w:tr>
      <w:tr w:rsidR="00FA222E">
        <w:tc>
          <w:tcPr>
            <w:tcW w:w="2721" w:type="dxa"/>
          </w:tcPr>
          <w:p w:rsidR="00FA222E" w:rsidRDefault="00FA222E">
            <w:pPr>
              <w:pStyle w:val="ConsPlusNormal"/>
            </w:pPr>
            <w:r>
              <w:t>ГБУЗ МО "Серпуховский родильный дом"</w:t>
            </w:r>
          </w:p>
        </w:tc>
        <w:tc>
          <w:tcPr>
            <w:tcW w:w="238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2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2</w:t>
            </w: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  <w:r>
              <w:t>2</w:t>
            </w:r>
          </w:p>
        </w:tc>
      </w:tr>
      <w:tr w:rsidR="00FA222E">
        <w:tc>
          <w:tcPr>
            <w:tcW w:w="2721" w:type="dxa"/>
          </w:tcPr>
          <w:p w:rsidR="00FA222E" w:rsidRDefault="00FA222E">
            <w:pPr>
              <w:pStyle w:val="ConsPlusNormal"/>
            </w:pPr>
            <w:r>
              <w:t>ГКУЗ МО "Солнечногорская ЦРБ"</w:t>
            </w:r>
          </w:p>
        </w:tc>
        <w:tc>
          <w:tcPr>
            <w:tcW w:w="238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</w:tr>
      <w:tr w:rsidR="00FA222E">
        <w:tc>
          <w:tcPr>
            <w:tcW w:w="2721" w:type="dxa"/>
          </w:tcPr>
          <w:p w:rsidR="00FA222E" w:rsidRDefault="00FA222E">
            <w:pPr>
              <w:pStyle w:val="ConsPlusNormal"/>
            </w:pPr>
            <w:r>
              <w:t>ГАУЗ МО "Химкинская центральная клиническая больница"</w:t>
            </w:r>
          </w:p>
        </w:tc>
        <w:tc>
          <w:tcPr>
            <w:tcW w:w="238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2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3</w:t>
            </w: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  <w:r>
              <w:t>3</w:t>
            </w:r>
          </w:p>
        </w:tc>
      </w:tr>
      <w:tr w:rsidR="00FA222E">
        <w:tc>
          <w:tcPr>
            <w:tcW w:w="2721" w:type="dxa"/>
          </w:tcPr>
          <w:p w:rsidR="00FA222E" w:rsidRDefault="00FA222E">
            <w:pPr>
              <w:pStyle w:val="ConsPlusNormal"/>
            </w:pPr>
            <w:r>
              <w:t>ГБУЗ МО "Чеховская районная больница N 1"</w:t>
            </w:r>
          </w:p>
        </w:tc>
        <w:tc>
          <w:tcPr>
            <w:tcW w:w="238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</w:tr>
      <w:tr w:rsidR="00FA222E">
        <w:tc>
          <w:tcPr>
            <w:tcW w:w="2721" w:type="dxa"/>
          </w:tcPr>
          <w:p w:rsidR="00FA222E" w:rsidRDefault="00FA222E">
            <w:pPr>
              <w:pStyle w:val="ConsPlusNormal"/>
            </w:pPr>
            <w:r>
              <w:t>ГБУЗ МО "Щелковский перинатальный центр"</w:t>
            </w:r>
          </w:p>
        </w:tc>
        <w:tc>
          <w:tcPr>
            <w:tcW w:w="238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4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5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5</w:t>
            </w: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  <w:r>
              <w:t>5</w:t>
            </w:r>
          </w:p>
        </w:tc>
      </w:tr>
      <w:tr w:rsidR="00FA222E">
        <w:tc>
          <w:tcPr>
            <w:tcW w:w="2721" w:type="dxa"/>
          </w:tcPr>
          <w:p w:rsidR="00FA222E" w:rsidRDefault="00FA222E">
            <w:pPr>
              <w:pStyle w:val="ConsPlusNormal"/>
            </w:pPr>
            <w:r>
              <w:t>ГБУЗ МО "Шатурская центральная районная больница"</w:t>
            </w:r>
          </w:p>
        </w:tc>
        <w:tc>
          <w:tcPr>
            <w:tcW w:w="238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</w:tr>
      <w:tr w:rsidR="00FA222E">
        <w:tc>
          <w:tcPr>
            <w:tcW w:w="2721" w:type="dxa"/>
          </w:tcPr>
          <w:p w:rsidR="00FA222E" w:rsidRDefault="00FA222E">
            <w:pPr>
              <w:pStyle w:val="ConsPlusNormal"/>
            </w:pPr>
            <w:r>
              <w:t xml:space="preserve">ГБУЗ МО </w:t>
            </w:r>
            <w:r>
              <w:lastRenderedPageBreak/>
              <w:t>"Электростальская ЦГБ"</w:t>
            </w:r>
          </w:p>
        </w:tc>
        <w:tc>
          <w:tcPr>
            <w:tcW w:w="2381" w:type="dxa"/>
          </w:tcPr>
          <w:p w:rsidR="00FA222E" w:rsidRDefault="00FA222E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2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2</w:t>
            </w: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  <w:r>
              <w:t>2</w:t>
            </w:r>
          </w:p>
        </w:tc>
      </w:tr>
      <w:tr w:rsidR="00FA222E">
        <w:tc>
          <w:tcPr>
            <w:tcW w:w="2721" w:type="dxa"/>
          </w:tcPr>
          <w:p w:rsidR="00FA222E" w:rsidRDefault="00FA222E">
            <w:pPr>
              <w:pStyle w:val="ConsPlusNormal"/>
            </w:pPr>
            <w:r>
              <w:lastRenderedPageBreak/>
              <w:t>ГБУЗ МО "МОПЦ"</w:t>
            </w:r>
          </w:p>
        </w:tc>
        <w:tc>
          <w:tcPr>
            <w:tcW w:w="238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4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5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5</w:t>
            </w: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  <w:r>
              <w:t>5</w:t>
            </w:r>
          </w:p>
        </w:tc>
      </w:tr>
      <w:tr w:rsidR="00FA222E">
        <w:tc>
          <w:tcPr>
            <w:tcW w:w="2721" w:type="dxa"/>
          </w:tcPr>
          <w:p w:rsidR="00FA222E" w:rsidRDefault="00FA222E">
            <w:pPr>
              <w:pStyle w:val="ConsPlusNormal"/>
            </w:pPr>
            <w:r>
              <w:t>ГБУЗ МО "Балашихинский родильный дом"</w:t>
            </w:r>
          </w:p>
        </w:tc>
        <w:tc>
          <w:tcPr>
            <w:tcW w:w="238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3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3</w:t>
            </w: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  <w:r>
              <w:t>3</w:t>
            </w:r>
          </w:p>
        </w:tc>
      </w:tr>
      <w:tr w:rsidR="00FA222E">
        <w:tc>
          <w:tcPr>
            <w:tcW w:w="2721" w:type="dxa"/>
          </w:tcPr>
          <w:p w:rsidR="00FA222E" w:rsidRDefault="00FA222E">
            <w:pPr>
              <w:pStyle w:val="ConsPlusNormal"/>
            </w:pPr>
            <w:r>
              <w:t>ГБУЗ МО "Московский областной научно-исследовательский институт акушерства и гинекологии (МОНИИАГ)"</w:t>
            </w:r>
          </w:p>
        </w:tc>
        <w:tc>
          <w:tcPr>
            <w:tcW w:w="238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</w:tr>
      <w:tr w:rsidR="00FA222E">
        <w:tc>
          <w:tcPr>
            <w:tcW w:w="2721" w:type="dxa"/>
          </w:tcPr>
          <w:p w:rsidR="00FA222E" w:rsidRDefault="00FA222E">
            <w:pPr>
              <w:pStyle w:val="ConsPlusNormal"/>
            </w:pPr>
            <w:r>
              <w:t>ГБУЗ МО "Бронницкая городская больница"</w:t>
            </w:r>
          </w:p>
        </w:tc>
        <w:tc>
          <w:tcPr>
            <w:tcW w:w="238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</w:tr>
      <w:tr w:rsidR="00FA222E">
        <w:tc>
          <w:tcPr>
            <w:tcW w:w="2721" w:type="dxa"/>
          </w:tcPr>
          <w:p w:rsidR="00FA222E" w:rsidRDefault="00FA222E">
            <w:pPr>
              <w:pStyle w:val="ConsPlusNormal"/>
            </w:pPr>
            <w:r>
              <w:t>ГБУЗ МО "Луховицкая ЦРБ"</w:t>
            </w:r>
          </w:p>
        </w:tc>
        <w:tc>
          <w:tcPr>
            <w:tcW w:w="238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</w:tr>
      <w:tr w:rsidR="00FA222E">
        <w:tc>
          <w:tcPr>
            <w:tcW w:w="2721" w:type="dxa"/>
          </w:tcPr>
          <w:p w:rsidR="00FA222E" w:rsidRDefault="00FA222E">
            <w:pPr>
              <w:pStyle w:val="ConsPlusNormal"/>
            </w:pPr>
            <w:r>
              <w:t>ГБУЗ МО "Озерская ЦРБ"</w:t>
            </w:r>
          </w:p>
        </w:tc>
        <w:tc>
          <w:tcPr>
            <w:tcW w:w="238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</w:tr>
      <w:tr w:rsidR="00FA222E">
        <w:tc>
          <w:tcPr>
            <w:tcW w:w="2721" w:type="dxa"/>
          </w:tcPr>
          <w:p w:rsidR="00FA222E" w:rsidRDefault="00FA222E">
            <w:pPr>
              <w:pStyle w:val="ConsPlusNormal"/>
            </w:pPr>
            <w:r>
              <w:t>ГБУЗ МО "Павлово-Посадская ЦРБ"</w:t>
            </w:r>
          </w:p>
        </w:tc>
        <w:tc>
          <w:tcPr>
            <w:tcW w:w="238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</w:tr>
      <w:tr w:rsidR="00FA222E">
        <w:tc>
          <w:tcPr>
            <w:tcW w:w="2721" w:type="dxa"/>
          </w:tcPr>
          <w:p w:rsidR="00FA222E" w:rsidRDefault="00FA222E">
            <w:pPr>
              <w:pStyle w:val="ConsPlusNormal"/>
            </w:pPr>
            <w:r>
              <w:t>ГБУЗ МО "Протвинская ГБ"</w:t>
            </w:r>
          </w:p>
        </w:tc>
        <w:tc>
          <w:tcPr>
            <w:tcW w:w="238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</w:tr>
      <w:tr w:rsidR="00FA222E">
        <w:tc>
          <w:tcPr>
            <w:tcW w:w="2721" w:type="dxa"/>
          </w:tcPr>
          <w:p w:rsidR="00FA222E" w:rsidRDefault="00FA222E">
            <w:pPr>
              <w:pStyle w:val="ConsPlusNormal"/>
            </w:pPr>
            <w:r>
              <w:t>ГБУЗ МО "Рошальская ГБ"</w:t>
            </w:r>
          </w:p>
        </w:tc>
        <w:tc>
          <w:tcPr>
            <w:tcW w:w="238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</w:tr>
      <w:tr w:rsidR="00FA222E">
        <w:tc>
          <w:tcPr>
            <w:tcW w:w="2721" w:type="dxa"/>
          </w:tcPr>
          <w:p w:rsidR="00FA222E" w:rsidRDefault="00FA222E">
            <w:pPr>
              <w:pStyle w:val="ConsPlusNormal"/>
            </w:pPr>
            <w:r>
              <w:t>ГБУЗ МО "Серебряно-Прудская центральная районная больница"</w:t>
            </w:r>
          </w:p>
        </w:tc>
        <w:tc>
          <w:tcPr>
            <w:tcW w:w="238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</w:tr>
      <w:tr w:rsidR="00FA222E">
        <w:tc>
          <w:tcPr>
            <w:tcW w:w="2721" w:type="dxa"/>
          </w:tcPr>
          <w:p w:rsidR="00FA222E" w:rsidRDefault="00FA222E">
            <w:pPr>
              <w:pStyle w:val="ConsPlusNormal"/>
            </w:pPr>
            <w:r>
              <w:t>ГБУЗ МО "Ступинская ЦРКБ"</w:t>
            </w:r>
          </w:p>
        </w:tc>
        <w:tc>
          <w:tcPr>
            <w:tcW w:w="238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2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2</w:t>
            </w: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  <w:r>
              <w:t>2</w:t>
            </w:r>
          </w:p>
        </w:tc>
      </w:tr>
      <w:tr w:rsidR="00FA222E">
        <w:tc>
          <w:tcPr>
            <w:tcW w:w="2721" w:type="dxa"/>
          </w:tcPr>
          <w:p w:rsidR="00FA222E" w:rsidRDefault="00FA222E">
            <w:pPr>
              <w:pStyle w:val="ConsPlusNormal"/>
            </w:pPr>
            <w:r>
              <w:t>ГБУЗ МО "Шаховская ЦРБ"</w:t>
            </w:r>
          </w:p>
        </w:tc>
        <w:tc>
          <w:tcPr>
            <w:tcW w:w="238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147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</w:tr>
    </w:tbl>
    <w:p w:rsidR="00FA222E" w:rsidRDefault="00FA222E">
      <w:pPr>
        <w:sectPr w:rsidR="00FA222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A222E" w:rsidRDefault="00FA222E">
      <w:pPr>
        <w:pStyle w:val="ConsPlusNormal"/>
      </w:pPr>
    </w:p>
    <w:p w:rsidR="00FA222E" w:rsidRDefault="00FA222E">
      <w:pPr>
        <w:pStyle w:val="ConsPlusNormal"/>
      </w:pPr>
    </w:p>
    <w:p w:rsidR="00FA222E" w:rsidRDefault="00FA222E">
      <w:pPr>
        <w:pStyle w:val="ConsPlusNormal"/>
      </w:pPr>
    </w:p>
    <w:p w:rsidR="00FA222E" w:rsidRDefault="00FA222E">
      <w:pPr>
        <w:pStyle w:val="ConsPlusNormal"/>
      </w:pPr>
    </w:p>
    <w:p w:rsidR="00FA222E" w:rsidRDefault="00FA222E">
      <w:pPr>
        <w:pStyle w:val="ConsPlusNormal"/>
      </w:pPr>
    </w:p>
    <w:p w:rsidR="00FA222E" w:rsidRDefault="00FA222E">
      <w:pPr>
        <w:pStyle w:val="ConsPlusNormal"/>
        <w:jc w:val="right"/>
        <w:outlineLvl w:val="0"/>
      </w:pPr>
      <w:r>
        <w:t>Утвержден</w:t>
      </w:r>
    </w:p>
    <w:p w:rsidR="00FA222E" w:rsidRDefault="00FA222E">
      <w:pPr>
        <w:pStyle w:val="ConsPlusNormal"/>
        <w:jc w:val="right"/>
      </w:pPr>
      <w:r>
        <w:t>приказом</w:t>
      </w:r>
    </w:p>
    <w:p w:rsidR="00FA222E" w:rsidRDefault="00FA222E">
      <w:pPr>
        <w:pStyle w:val="ConsPlusNormal"/>
        <w:jc w:val="right"/>
      </w:pPr>
      <w:r>
        <w:t>Министерства здравоохранения</w:t>
      </w:r>
    </w:p>
    <w:p w:rsidR="00FA222E" w:rsidRDefault="00FA222E">
      <w:pPr>
        <w:pStyle w:val="ConsPlusNormal"/>
        <w:jc w:val="right"/>
      </w:pPr>
      <w:r>
        <w:t>Московской области</w:t>
      </w:r>
    </w:p>
    <w:p w:rsidR="00FA222E" w:rsidRDefault="00FA222E">
      <w:pPr>
        <w:pStyle w:val="ConsPlusNormal"/>
        <w:jc w:val="right"/>
      </w:pPr>
      <w:r>
        <w:t>от 22 января 2019 г. N 47</w:t>
      </w:r>
    </w:p>
    <w:p w:rsidR="00FA222E" w:rsidRDefault="00FA222E">
      <w:pPr>
        <w:pStyle w:val="ConsPlusNormal"/>
      </w:pPr>
    </w:p>
    <w:p w:rsidR="00FA222E" w:rsidRDefault="00FA222E">
      <w:pPr>
        <w:pStyle w:val="ConsPlusTitle"/>
        <w:jc w:val="center"/>
      </w:pPr>
      <w:bookmarkStart w:id="6" w:name="P840"/>
      <w:bookmarkEnd w:id="6"/>
      <w:r>
        <w:t>АЛГОРИТМ</w:t>
      </w:r>
    </w:p>
    <w:p w:rsidR="00FA222E" w:rsidRDefault="00FA222E">
      <w:pPr>
        <w:pStyle w:val="ConsPlusTitle"/>
        <w:jc w:val="center"/>
      </w:pPr>
      <w:r>
        <w:t>ДЕЙСТВИЙ МЕДИЦИНСКОГО ПЕРСОНАЛА ЖЕНСКИХ КОНСУЛЬТАЦИЙ</w:t>
      </w:r>
    </w:p>
    <w:p w:rsidR="00FA222E" w:rsidRDefault="00FA222E">
      <w:pPr>
        <w:pStyle w:val="ConsPlusTitle"/>
        <w:jc w:val="center"/>
      </w:pPr>
      <w:r>
        <w:t>НА ПЕРВОМ ЭТАПЕ ПРОФИЛАКТИКИ ПЕРЕДАЧИ ВИЧ-ИНФЕКЦИИ ОТ МАТЕРИ</w:t>
      </w:r>
    </w:p>
    <w:p w:rsidR="00FA222E" w:rsidRDefault="00FA222E">
      <w:pPr>
        <w:pStyle w:val="ConsPlusTitle"/>
        <w:jc w:val="center"/>
      </w:pPr>
      <w:r>
        <w:t>РЕБЕНКУ В ГОСУДАРСТВЕННЫХ УЧРЕЖДЕНИЯХ ЗДРАВООХРАНЕНИЯ</w:t>
      </w:r>
    </w:p>
    <w:p w:rsidR="00FA222E" w:rsidRDefault="00FA222E">
      <w:pPr>
        <w:pStyle w:val="ConsPlusTitle"/>
        <w:jc w:val="center"/>
      </w:pPr>
      <w:r>
        <w:t>МОСКОВСКОЙ ОБЛАСТИ</w:t>
      </w:r>
    </w:p>
    <w:p w:rsidR="00FA222E" w:rsidRDefault="00FA222E">
      <w:pPr>
        <w:pStyle w:val="ConsPlusNormal"/>
      </w:pPr>
    </w:p>
    <w:p w:rsidR="00FA222E" w:rsidRDefault="00FA222E">
      <w:pPr>
        <w:pStyle w:val="ConsPlusNormal"/>
        <w:ind w:firstLine="540"/>
        <w:jc w:val="both"/>
      </w:pPr>
      <w:r>
        <w:t>С целью профилактики передачи ВИЧ-инфекции от матери ребенку главные врачи медицинских организаций, имеющих в своем составе женские консультации, обеспечивают проведение следующих мероприятий: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1. Обследование на ВИЧ-инфекцию всех беременных женщин. В случае сохранения беременности обследование на ВИЧ должно проводиться 3-кратно: при постановке на учет по поводу беременности, на сроке беременности 22 недели (+/- 1 неделя), на сроке беременности 32 недели (+/- 1 неделя). Беременных с высоким риском заражения рекомендуется обследовать при постановке на учет, затем каждые 8 недель.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2. В случае если партнер беременной женщины ВИЧ-положительный, обследование на антитела к ВИЧ беременной женщины осуществляется не реже 1 раза в 2 месяца.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3. В случае получения положительного или сомнительного результата обследования на антитела к ВИЧ врач-акушер-гинеколог женской консультации обязан вызвать женщину на внеочередной визит в срок не позднее 3 дней с момента получения результата для проведения послетестового консультирования и направления беременной женщины вместе с партнером в ГКУЗ МО ЦПБ СПИД ИЗ для постановки под диспансерное наблюдение и назначения антиретровирусной терапии.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4. Контроль за сроками предоставления ответов из лабораторий диагностики СПИД (время предоставления ответа по коду 109 не должно превышать 3 рабочих дней).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5. В обменную карту для российских граждан вносится результат анализа, взятого в женской консультации, для иностранных граждан - в женской консультации или районным специалистом по ВИЧ-инфекции. Использование других лабораторий не допускается. В обменную карту результат обследования на ВИЧ вносится строго с указанием даты исследования, номера анализа и самого результата (отрицательного/положительного).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 xml:space="preserve">6. Направление </w:t>
      </w:r>
      <w:hyperlink r:id="rId9" w:history="1">
        <w:r>
          <w:rPr>
            <w:color w:val="0000FF"/>
          </w:rPr>
          <w:t>формы N 058/у</w:t>
        </w:r>
      </w:hyperlink>
      <w:r>
        <w:t xml:space="preserve"> "Экстренное извещение об инфекционном заболевании, пищевом, остром профессиональном отравлении, необычной реакции на прививку" на каждый случай сомнительного, положительного или задержанного результата тестирования на антитела к ВИЧ у женщин, обследованных по коду 109 (беременные женщины), в отдел эпидемиологии и профилактики ГКУЗ МО ЦПБ СПИД ИЗ по факсам: (495)681-22-69, (495)681-38-10 не позднее 12 часов с момента обнаружения. Информация дублируется в адрес районного специалиста по ВИЧ-инфекции по территориальному принципу.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 xml:space="preserve">7. Активный вызов беременной женщины в женскую консультацию в случае получения </w:t>
      </w:r>
      <w:r>
        <w:lastRenderedPageBreak/>
        <w:t>сомнительного, положительного, задержанного ответа ИФА на ВИЧ и ее направление в ГКУЗ МО ЦПБ СПИД ИЗ.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8. Получение результатов верификационного обследования и медицинских рекомендаций из ГБУЗ МО ЦПБ СПИД ИЗ (время получения медицинских рекомендаций не должно превышать 7 календарных дней).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9. Организацию (с привлечением специалиста по ВИЧ-инфекции) патронажа беременной женщины, не явившейся на верификационное обследование в ГКУЗ МО ЦПБ СПИД ИЗ, с забором крови на ВИЧ и доставкой анализа в клинико-диагностическую лабораторию ГКУЗ МО ЦПБ СПИД ИЗ.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10. Организацию обследования на ВИЧ партнеров беременных женщин.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11. Контроль приверженности беременной женщины диспансерному наблюдению и лечению.</w:t>
      </w:r>
    </w:p>
    <w:p w:rsidR="00FA222E" w:rsidRDefault="00FA222E">
      <w:pPr>
        <w:pStyle w:val="ConsPlusNormal"/>
      </w:pPr>
    </w:p>
    <w:p w:rsidR="00FA222E" w:rsidRDefault="00FA222E">
      <w:pPr>
        <w:pStyle w:val="ConsPlusNormal"/>
      </w:pPr>
    </w:p>
    <w:p w:rsidR="00FA222E" w:rsidRDefault="00FA222E">
      <w:pPr>
        <w:pStyle w:val="ConsPlusNormal"/>
      </w:pPr>
    </w:p>
    <w:p w:rsidR="00FA222E" w:rsidRDefault="00FA222E">
      <w:pPr>
        <w:pStyle w:val="ConsPlusNormal"/>
      </w:pPr>
    </w:p>
    <w:p w:rsidR="00FA222E" w:rsidRDefault="00FA222E">
      <w:pPr>
        <w:pStyle w:val="ConsPlusNormal"/>
      </w:pPr>
    </w:p>
    <w:p w:rsidR="00FA222E" w:rsidRDefault="00FA222E">
      <w:pPr>
        <w:pStyle w:val="ConsPlusNormal"/>
        <w:jc w:val="right"/>
        <w:outlineLvl w:val="0"/>
      </w:pPr>
      <w:r>
        <w:t>Утвержден</w:t>
      </w:r>
    </w:p>
    <w:p w:rsidR="00FA222E" w:rsidRDefault="00FA222E">
      <w:pPr>
        <w:pStyle w:val="ConsPlusNormal"/>
        <w:jc w:val="right"/>
      </w:pPr>
      <w:r>
        <w:t>приказом</w:t>
      </w:r>
    </w:p>
    <w:p w:rsidR="00FA222E" w:rsidRDefault="00FA222E">
      <w:pPr>
        <w:pStyle w:val="ConsPlusNormal"/>
        <w:jc w:val="right"/>
      </w:pPr>
      <w:r>
        <w:t>Министерства здравоохранения</w:t>
      </w:r>
    </w:p>
    <w:p w:rsidR="00FA222E" w:rsidRDefault="00FA222E">
      <w:pPr>
        <w:pStyle w:val="ConsPlusNormal"/>
        <w:jc w:val="right"/>
      </w:pPr>
      <w:r>
        <w:t>Московской области</w:t>
      </w:r>
    </w:p>
    <w:p w:rsidR="00FA222E" w:rsidRDefault="00FA222E">
      <w:pPr>
        <w:pStyle w:val="ConsPlusNormal"/>
        <w:jc w:val="right"/>
      </w:pPr>
      <w:r>
        <w:t>от 22 января 2019 г. N 47</w:t>
      </w:r>
    </w:p>
    <w:p w:rsidR="00FA222E" w:rsidRDefault="00FA222E">
      <w:pPr>
        <w:pStyle w:val="ConsPlusNormal"/>
      </w:pPr>
    </w:p>
    <w:p w:rsidR="00FA222E" w:rsidRDefault="00FA222E">
      <w:pPr>
        <w:pStyle w:val="ConsPlusTitle"/>
        <w:jc w:val="center"/>
      </w:pPr>
      <w:bookmarkStart w:id="7" w:name="P869"/>
      <w:bookmarkEnd w:id="7"/>
      <w:r>
        <w:t>АЛГОРИТМ</w:t>
      </w:r>
    </w:p>
    <w:p w:rsidR="00FA222E" w:rsidRDefault="00FA222E">
      <w:pPr>
        <w:pStyle w:val="ConsPlusTitle"/>
        <w:jc w:val="center"/>
      </w:pPr>
      <w:r>
        <w:t>ДЕЙСТВИЙ МЕДИЦИНСКОГО ПЕРСОНАЛА РОДОВСПОМОГАТЕЛЬНЫХ</w:t>
      </w:r>
    </w:p>
    <w:p w:rsidR="00FA222E" w:rsidRDefault="00FA222E">
      <w:pPr>
        <w:pStyle w:val="ConsPlusTitle"/>
        <w:jc w:val="center"/>
      </w:pPr>
      <w:r>
        <w:t>УЧРЕЖДЕНИЙ ЗДРАВООХРАНЕНИЯ МОСКОВСКОЙ ОБЛАСТИ НА ВТОРОМ</w:t>
      </w:r>
    </w:p>
    <w:p w:rsidR="00FA222E" w:rsidRDefault="00FA222E">
      <w:pPr>
        <w:pStyle w:val="ConsPlusTitle"/>
        <w:jc w:val="center"/>
      </w:pPr>
      <w:r>
        <w:t>И ТРЕТЬЕМ ЭТАПАХ ПРОФИЛАКТИКИ ПЕРЕДАЧИ ВИЧ-ИНФЕКЦИИ</w:t>
      </w:r>
    </w:p>
    <w:p w:rsidR="00FA222E" w:rsidRDefault="00FA222E">
      <w:pPr>
        <w:pStyle w:val="ConsPlusTitle"/>
        <w:jc w:val="center"/>
      </w:pPr>
      <w:r>
        <w:t>ОТ МАТЕРИ РЕБЕНКУ</w:t>
      </w:r>
    </w:p>
    <w:p w:rsidR="00FA222E" w:rsidRDefault="00FA222E">
      <w:pPr>
        <w:pStyle w:val="ConsPlusNormal"/>
      </w:pPr>
    </w:p>
    <w:p w:rsidR="00FA222E" w:rsidRDefault="00FA222E">
      <w:pPr>
        <w:pStyle w:val="ConsPlusNormal"/>
        <w:ind w:firstLine="540"/>
        <w:jc w:val="both"/>
      </w:pPr>
      <w:r>
        <w:t>1. Главные врачи государственных учреждений здравоохранения Московской области, имеющих в своем составе родильные отделения, организуют работу медицинского персонала, направленную на выявление ВИЧ-инфекции у беременных женщин, поступающих на роды, а также проведение первого, второго и третьего этапов химиопрофилактики передачи ВИЧ-инфекции от матери.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2. При отсутствии рекомендаций по проведению химиопрофилактики передачи ВИЧ-инфекции от матери ребенку из ГКУЗ МО ЦПБ СПИД ИЗ назначение осуществляется врачом-инфекционистом по месту жительства, выездной бригадой, врачом-акушером-гинекологом родильного отделения. Назначение профилактики ребенку может осуществляться врачом-неонатологом (педиатром) по показаниям.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3. При отсутствии рекомендации ГКУЗ МО ЦПБ СПИД ИЗ по выбору способа родоразрешения по показаниям, связанным с ВИЧ-инфекцией, решение о проведении операции кесарева сечения принимает врач-акушер-гинеколог родильного отделения.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4. Обследование на ВИЧ-инфекцию беременных женщин в родильных помещениях экспресс-методом и классическим методом ИФА проводится в следующих случаях: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- отсутствует обменная карта;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- в обменной карте отсутствуют сведения об обследовании на ВИЧ;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lastRenderedPageBreak/>
        <w:t>- в обменную карту некорректно внесены данные об обследовании на ВИЧ: отсутствуют результаты анализа, указана дата забора крови, а не дата выполнения анализа;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- не соблюдена кратность обследований;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- не соблюдены сроки обследований (например, оба обследования осуществлены в 1 триместре беременности);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- обменная карта в целом заполнена некорректно.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Кроме того, уделяется внимание сбору эпиданамнеза (потребление психоактивных веществ, половые связи с ВИЧ-инфицированными партнерами и др.).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5. При выявлении положительного результата в экспресс-тесте и/или установлении нахождения беременной женщины в регистре ВИЧ-инфицированных (по информации районного специалиста по ВИЧ-инфекции) назначается профилактика передачи ВИЧ-инфекции от матери ребенку.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6. Профилактика передачи ВИЧ-инфекции от матери ребенку назначается по эпидпоказаниям при наличии отрицательного результата экспресс-тестирования или классическим методом ИФА в следующих случаях: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- потребление во время беременности парентеральных психоактивных веществ женщиной и/или ее партнером;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- половые контакты с ВИЧ-инфицированным партнером, у которого определяемый или неизвестный уровень ВН ВИЧ (в течение 12 недель до родов).</w:t>
      </w:r>
    </w:p>
    <w:p w:rsidR="00FA222E" w:rsidRDefault="00FA22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22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222E" w:rsidRDefault="00FA222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A222E" w:rsidRDefault="00FA222E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FA222E" w:rsidRDefault="00FA222E">
      <w:pPr>
        <w:pStyle w:val="ConsPlusNormal"/>
        <w:spacing w:before="280"/>
        <w:ind w:firstLine="540"/>
        <w:jc w:val="both"/>
      </w:pPr>
      <w:r>
        <w:t>5. Профилактика передачи ВИЧ-инфекции от матери ребенку назначается во всех случаях неизвестного ВИЧ-статуса женщины. При получении отрицательных результатов в ИФА профилактика прекращается.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6. Показаниями, связанными с ВИЧ-инфекций, к проведению операции кесарева сечения являются: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- вирусная нагрузка в последнем анализе перед родами более 1000 копий/мл (или вирусная нагрузка не исследовалась после 34 недель);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- многоплодная беременность;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- наличие партнера с ВИЧ-инфекцией, который не получает АРВТ и/или имеет результат обследования ПЦР РНК ВИЧ более 50 коп./мл при наличии половых контактов за 12 недель до родов;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- употребление психоактивных веществ во время беременности.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7. При поступлении беременной женщины, не получающей антиретровирусные препараты, профилактика передачи ВИЧ-инфекции от матери ребенку назначается по следующим схемам: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7.1. При поступлении беременной женщины в родильное отделение за сутки и более до родов: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 xml:space="preserve">- зидовудин 0,3 г дважды в день + ламивудин 0,15 г дважды (или 0,3 г x 1 раз в день), </w:t>
      </w:r>
      <w:r>
        <w:lastRenderedPageBreak/>
        <w:t>лопинавир/ритонавир, 0,2/0,05 г - 3 таблетки дважды в день;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- с началом родовой деятельности: зидовудин в/в капельно 2 мг/кг в течение 1 часа (насыщение), 1 мг/кг в течение всей родовой деятельности до перерезания пуповины (ламивудин) 0,15 - 1 таблетка (лопинавир/ритонавир) 0,2/0,05 - 3 таблетки 2 раза в сутки через 12 часов.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7.2. При поступлении беременной женщины менее чем за сутки до родов: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- невирапин 0,2 г - 1 таблетка или 20 мл суспензии, ламивудин 0,15 г - 1 таблетка за 3 часа до родоразрешения или в любое время перед родоразрешением, если женщина поступила позже (даже в роды);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- с началом родовой деятельности: зидовудин в/в капельно 2 мг/кг в течение 1 часа (насыщение), 1 мг/кг в течение всей родовой деятельности до перерезания пуповины;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- зидовудин 0,3 г дважды в день + ламивудин 0,15 г дважды в день (или 0,3 г x 1 раз в день) в течение 14 дней после родов.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7.3. При операции кесарева сечения инфузии начинаются за 3 часа до операции и продолжаются до перерезания пуповины.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7.4. Новорожденному 3 этап профилактики проводится, как правило, в виде монотерапии: в первые 6 часов жизни ребенок получает зидовудин-сироп внутрь 0,004 г/кг каждые 12 часов 4 недели.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7.5. При наличии показаний химиопрофилактику ребенку назначают по усиленной схеме (тритерапия): в первые 6 часов жизни невирапин (суспензия) в дозе 0,006 г/кг каждые 12 часов в течение 14 дней + ламивудин (сироп) 0,002 г/кг каждые 12 часов в течение 4 недель + зидовудин (сироп) 0,004 г/кг каждые 12 часов в течение 4 недель.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7.6. Показанием к назначению усиленной схемы (тритерапии) является наличие хотя бы одного из следующих условий: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7.6.1. Определяемая (более 50 копий/мл) или неизвестная вирусная нагрузка у матери перед родами.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7.6.2. Отсутствие первого и/или второго этапа профилактики.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7.6.3. Острая ВИЧ-инфекция у беременной женщины.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7.6.4. Многоплодная беременность.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7.6.5. Эпизоды низкой приверженности к терапии.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7.6.6. Социальные показания, в том числе если нет уверенности, что родители ребенка обеспечат приверженность в течение 4 недель приема зидовудина ребенком.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7.6.7. Эпидпоказания: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- употребление во время беременности матерью и/или партнером психоактивных веществ;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- половые контакты с ВИЧ-инфицированным партнером, у которого определяемый или неизвестный уровень вирусной нагрузки ВИЧ;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- положительный экспресс-тест на ВИЧ в роддоме.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lastRenderedPageBreak/>
        <w:t>7.7. Детям с гестационным возрастом менее 35 недель химиопрофилактика проводится как монотерапия (зидовудин (сироп) 0,002 г/кг каждые 12 часов в течение 4 недель).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 xml:space="preserve">8. На каждого новорожденного, рожденного ВИЧ-инфицированной матерью, оформляется </w:t>
      </w:r>
      <w:hyperlink r:id="rId10" w:history="1">
        <w:r>
          <w:rPr>
            <w:color w:val="0000FF"/>
          </w:rPr>
          <w:t>форма N 309/у</w:t>
        </w:r>
      </w:hyperlink>
      <w:r>
        <w:t xml:space="preserve"> "Извещение о новорожденном, рожденном ВИЧ-инфицированной матерью", утвержденная приказом Минздрава РФ от 16.09.2003 N 442 "Об утверждении учетных форм для регистрации детей, рожденных ВИЧ-инфицированными матерями", и направляется в ГКУЗ МО ЦПБ СПИД ИЗ в течение 10 дней с момента рождения ребенка.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 xml:space="preserve">9. Для подтверждения ВИЧ-статуса матери образец крови матери на антитела к ВИЧ доставляется в клинико-диагностическую лабораторию ГКУЗ МО ЦПБ СПИД ИЗ, направление оформляется по </w:t>
      </w:r>
      <w:hyperlink r:id="rId11" w:history="1">
        <w:r>
          <w:rPr>
            <w:color w:val="0000FF"/>
          </w:rPr>
          <w:t>форме N 264/у-88</w:t>
        </w:r>
      </w:hyperlink>
      <w:r>
        <w:t xml:space="preserve"> "Направление на исследование образцов крови в ИФА на СПИД", утвержденной приказом Минздрава СССР от 05.09.1988 N 690 "О совершенствовании учета лиц, инфицированных ВИЧ и больных СПИД".</w:t>
      </w:r>
    </w:p>
    <w:p w:rsidR="00FA222E" w:rsidRDefault="00FA222E">
      <w:pPr>
        <w:pStyle w:val="ConsPlusNormal"/>
        <w:spacing w:before="220"/>
        <w:ind w:firstLine="540"/>
        <w:jc w:val="both"/>
      </w:pPr>
      <w:r>
        <w:t>10. С целью ранней диагностики ВИЧ-инфекции у детей образец крови новорожденного для исследования методом ПЦР направляется в клинико-диагностическую лабораторию ГКУЗ МО ЦПБ СПИД ИЗ. Забор крови осуществляется в первые 48 часов после рождения ребенка. Направление оформляется по форме направления на исследования образца крови новорожденного для определения вирусологических маркеров ВИЧ методом ПЦР.</w:t>
      </w:r>
    </w:p>
    <w:p w:rsidR="00FA222E" w:rsidRDefault="00FA222E">
      <w:pPr>
        <w:pStyle w:val="ConsPlusNormal"/>
      </w:pPr>
    </w:p>
    <w:p w:rsidR="00FA222E" w:rsidRDefault="00FA222E">
      <w:pPr>
        <w:pStyle w:val="ConsPlusNormal"/>
      </w:pPr>
    </w:p>
    <w:p w:rsidR="00FA222E" w:rsidRDefault="00FA222E">
      <w:pPr>
        <w:pStyle w:val="ConsPlusNormal"/>
      </w:pPr>
    </w:p>
    <w:p w:rsidR="00FA222E" w:rsidRDefault="00FA222E">
      <w:pPr>
        <w:pStyle w:val="ConsPlusNormal"/>
      </w:pPr>
    </w:p>
    <w:p w:rsidR="00FA222E" w:rsidRDefault="00FA222E">
      <w:pPr>
        <w:pStyle w:val="ConsPlusNormal"/>
      </w:pPr>
    </w:p>
    <w:p w:rsidR="00FA222E" w:rsidRDefault="00FA222E">
      <w:pPr>
        <w:pStyle w:val="ConsPlusNormal"/>
        <w:jc w:val="right"/>
        <w:outlineLvl w:val="0"/>
      </w:pPr>
      <w:r>
        <w:t>Утвержден</w:t>
      </w:r>
    </w:p>
    <w:p w:rsidR="00FA222E" w:rsidRDefault="00FA222E">
      <w:pPr>
        <w:pStyle w:val="ConsPlusNormal"/>
        <w:jc w:val="right"/>
      </w:pPr>
      <w:r>
        <w:t>приказом</w:t>
      </w:r>
    </w:p>
    <w:p w:rsidR="00FA222E" w:rsidRDefault="00FA222E">
      <w:pPr>
        <w:pStyle w:val="ConsPlusNormal"/>
        <w:jc w:val="right"/>
      </w:pPr>
      <w:r>
        <w:t>Министерства здравоохранения</w:t>
      </w:r>
    </w:p>
    <w:p w:rsidR="00FA222E" w:rsidRDefault="00FA222E">
      <w:pPr>
        <w:pStyle w:val="ConsPlusNormal"/>
        <w:jc w:val="right"/>
      </w:pPr>
      <w:r>
        <w:t>Московской области</w:t>
      </w:r>
    </w:p>
    <w:p w:rsidR="00FA222E" w:rsidRDefault="00FA222E">
      <w:pPr>
        <w:pStyle w:val="ConsPlusNormal"/>
        <w:jc w:val="right"/>
      </w:pPr>
      <w:r>
        <w:t>от 22 января 2019 г. N 47</w:t>
      </w:r>
    </w:p>
    <w:p w:rsidR="00FA222E" w:rsidRDefault="00FA222E">
      <w:pPr>
        <w:pStyle w:val="ConsPlusNormal"/>
      </w:pPr>
    </w:p>
    <w:p w:rsidR="00FA222E" w:rsidRDefault="00FA222E">
      <w:pPr>
        <w:pStyle w:val="ConsPlusTitle"/>
        <w:jc w:val="center"/>
      </w:pPr>
      <w:bookmarkStart w:id="8" w:name="P935"/>
      <w:bookmarkEnd w:id="8"/>
      <w:r>
        <w:t>ПЕРЕЧЕНЬ</w:t>
      </w:r>
    </w:p>
    <w:p w:rsidR="00FA222E" w:rsidRDefault="00FA222E">
      <w:pPr>
        <w:pStyle w:val="ConsPlusTitle"/>
        <w:jc w:val="center"/>
      </w:pPr>
      <w:r>
        <w:t>КАБИНЕТОВ ДОБРОВОЛЬНОГО, В ТОМ ЧИСЛЕ АНОНИМНОГО,</w:t>
      </w:r>
    </w:p>
    <w:p w:rsidR="00FA222E" w:rsidRDefault="00FA222E">
      <w:pPr>
        <w:pStyle w:val="ConsPlusTitle"/>
        <w:jc w:val="center"/>
      </w:pPr>
      <w:r>
        <w:t>ОБСЛЕДОВАНИЯ НА ВИЧ-ИНФЕКЦИЮ</w:t>
      </w:r>
    </w:p>
    <w:p w:rsidR="00FA222E" w:rsidRDefault="00FA22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948"/>
        <w:gridCol w:w="3458"/>
        <w:gridCol w:w="2211"/>
      </w:tblGrid>
      <w:tr w:rsidR="00FA222E">
        <w:tc>
          <w:tcPr>
            <w:tcW w:w="454" w:type="dxa"/>
          </w:tcPr>
          <w:p w:rsidR="00FA222E" w:rsidRDefault="00FA22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</w:tcPr>
          <w:p w:rsidR="00FA222E" w:rsidRDefault="00FA222E">
            <w:pPr>
              <w:pStyle w:val="ConsPlusNormal"/>
              <w:jc w:val="center"/>
            </w:pPr>
            <w:r>
              <w:t>Медицинская организация</w:t>
            </w:r>
          </w:p>
        </w:tc>
        <w:tc>
          <w:tcPr>
            <w:tcW w:w="3458" w:type="dxa"/>
          </w:tcPr>
          <w:p w:rsidR="00FA222E" w:rsidRDefault="00FA222E">
            <w:pPr>
              <w:pStyle w:val="ConsPlusNormal"/>
              <w:jc w:val="center"/>
            </w:pPr>
            <w:r>
              <w:t>Кабинет добровольного, в том числе анонимного, обследования на ВИЧ-инфекцию</w:t>
            </w:r>
          </w:p>
        </w:tc>
        <w:tc>
          <w:tcPr>
            <w:tcW w:w="2211" w:type="dxa"/>
          </w:tcPr>
          <w:p w:rsidR="00FA222E" w:rsidRDefault="00FA222E">
            <w:pPr>
              <w:pStyle w:val="ConsPlusNormal"/>
              <w:jc w:val="center"/>
            </w:pPr>
            <w:r>
              <w:t>телефон</w:t>
            </w:r>
          </w:p>
        </w:tc>
      </w:tr>
      <w:tr w:rsidR="00FA222E">
        <w:tc>
          <w:tcPr>
            <w:tcW w:w="454" w:type="dxa"/>
          </w:tcPr>
          <w:p w:rsidR="00FA222E" w:rsidRDefault="00FA222E">
            <w:pPr>
              <w:pStyle w:val="ConsPlusNormal"/>
            </w:pPr>
            <w:r>
              <w:t>1</w:t>
            </w:r>
          </w:p>
        </w:tc>
        <w:tc>
          <w:tcPr>
            <w:tcW w:w="2948" w:type="dxa"/>
          </w:tcPr>
          <w:p w:rsidR="00FA222E" w:rsidRDefault="00FA222E">
            <w:pPr>
              <w:pStyle w:val="ConsPlusNormal"/>
            </w:pPr>
            <w:r>
              <w:t>ГКУЗ МО ЦПБ СПИД ИЗ</w:t>
            </w:r>
          </w:p>
        </w:tc>
        <w:tc>
          <w:tcPr>
            <w:tcW w:w="3458" w:type="dxa"/>
          </w:tcPr>
          <w:p w:rsidR="00FA222E" w:rsidRDefault="00FA222E">
            <w:pPr>
              <w:pStyle w:val="ConsPlusNormal"/>
            </w:pPr>
            <w:r>
              <w:t>г. Москва, ул. Щепкина, д. 61/2, к. 8</w:t>
            </w:r>
          </w:p>
        </w:tc>
        <w:tc>
          <w:tcPr>
            <w:tcW w:w="2211" w:type="dxa"/>
          </w:tcPr>
          <w:p w:rsidR="00FA222E" w:rsidRDefault="00FA222E">
            <w:pPr>
              <w:pStyle w:val="ConsPlusNormal"/>
            </w:pPr>
            <w:r>
              <w:t>8 (495) 681-38-10</w:t>
            </w:r>
          </w:p>
          <w:p w:rsidR="00FA222E" w:rsidRDefault="00FA222E">
            <w:pPr>
              <w:pStyle w:val="ConsPlusNormal"/>
            </w:pPr>
            <w:r>
              <w:t>8 (495) 681-37-17</w:t>
            </w:r>
          </w:p>
        </w:tc>
      </w:tr>
      <w:tr w:rsidR="00FA222E">
        <w:tc>
          <w:tcPr>
            <w:tcW w:w="454" w:type="dxa"/>
          </w:tcPr>
          <w:p w:rsidR="00FA222E" w:rsidRDefault="00FA222E">
            <w:pPr>
              <w:pStyle w:val="ConsPlusNormal"/>
            </w:pPr>
            <w:r>
              <w:t>2</w:t>
            </w:r>
          </w:p>
        </w:tc>
        <w:tc>
          <w:tcPr>
            <w:tcW w:w="2948" w:type="dxa"/>
          </w:tcPr>
          <w:p w:rsidR="00FA222E" w:rsidRDefault="00FA222E">
            <w:pPr>
              <w:pStyle w:val="ConsPlusNormal"/>
            </w:pPr>
            <w:r>
              <w:t>ГАУЗ МО "Одинцовский КВД"</w:t>
            </w:r>
          </w:p>
        </w:tc>
        <w:tc>
          <w:tcPr>
            <w:tcW w:w="3458" w:type="dxa"/>
          </w:tcPr>
          <w:p w:rsidR="00FA222E" w:rsidRDefault="00FA222E">
            <w:pPr>
              <w:pStyle w:val="ConsPlusNormal"/>
            </w:pPr>
            <w:r>
              <w:t>г. Одинцово, Красногорское шоссе, д. 17, кабинет ВИЧ-профилактики</w:t>
            </w:r>
          </w:p>
        </w:tc>
        <w:tc>
          <w:tcPr>
            <w:tcW w:w="2211" w:type="dxa"/>
          </w:tcPr>
          <w:p w:rsidR="00FA222E" w:rsidRDefault="00FA222E">
            <w:pPr>
              <w:pStyle w:val="ConsPlusNormal"/>
            </w:pPr>
            <w:r>
              <w:t>8 (495) 593-51-54</w:t>
            </w:r>
          </w:p>
        </w:tc>
      </w:tr>
      <w:tr w:rsidR="00FA222E">
        <w:tc>
          <w:tcPr>
            <w:tcW w:w="454" w:type="dxa"/>
          </w:tcPr>
          <w:p w:rsidR="00FA222E" w:rsidRDefault="00FA222E">
            <w:pPr>
              <w:pStyle w:val="ConsPlusNormal"/>
            </w:pPr>
            <w:r>
              <w:t>3</w:t>
            </w:r>
          </w:p>
        </w:tc>
        <w:tc>
          <w:tcPr>
            <w:tcW w:w="2948" w:type="dxa"/>
          </w:tcPr>
          <w:p w:rsidR="00FA222E" w:rsidRDefault="00FA222E">
            <w:pPr>
              <w:pStyle w:val="ConsPlusNormal"/>
            </w:pPr>
            <w:r>
              <w:t>ГБУЗ МО "Павлово-Посадская ЦРБ"</w:t>
            </w:r>
          </w:p>
        </w:tc>
        <w:tc>
          <w:tcPr>
            <w:tcW w:w="3458" w:type="dxa"/>
          </w:tcPr>
          <w:p w:rsidR="00FA222E" w:rsidRDefault="00FA222E">
            <w:pPr>
              <w:pStyle w:val="ConsPlusNormal"/>
            </w:pPr>
            <w:r>
              <w:t>г. Павловский Посад, ул. К. Маркса, 6, кабинет профилактики ВИЧ-инфекции</w:t>
            </w:r>
          </w:p>
        </w:tc>
        <w:tc>
          <w:tcPr>
            <w:tcW w:w="2211" w:type="dxa"/>
          </w:tcPr>
          <w:p w:rsidR="00FA222E" w:rsidRDefault="00FA222E">
            <w:pPr>
              <w:pStyle w:val="ConsPlusNormal"/>
            </w:pPr>
            <w:r>
              <w:t>8 (496) 432-02-72</w:t>
            </w:r>
          </w:p>
        </w:tc>
      </w:tr>
      <w:tr w:rsidR="00FA222E">
        <w:tc>
          <w:tcPr>
            <w:tcW w:w="454" w:type="dxa"/>
          </w:tcPr>
          <w:p w:rsidR="00FA222E" w:rsidRDefault="00FA222E">
            <w:pPr>
              <w:pStyle w:val="ConsPlusNormal"/>
            </w:pPr>
            <w:r>
              <w:t>4</w:t>
            </w:r>
          </w:p>
        </w:tc>
        <w:tc>
          <w:tcPr>
            <w:tcW w:w="2948" w:type="dxa"/>
          </w:tcPr>
          <w:p w:rsidR="00FA222E" w:rsidRDefault="00FA222E">
            <w:pPr>
              <w:pStyle w:val="ConsPlusNormal"/>
            </w:pPr>
            <w:r>
              <w:t>ГБУЗ МО "Каширская ЦРБ"</w:t>
            </w:r>
          </w:p>
        </w:tc>
        <w:tc>
          <w:tcPr>
            <w:tcW w:w="3458" w:type="dxa"/>
          </w:tcPr>
          <w:p w:rsidR="00FA222E" w:rsidRDefault="00FA222E">
            <w:pPr>
              <w:pStyle w:val="ConsPlusNormal"/>
            </w:pPr>
            <w:r>
              <w:t>г. Кашира, ул. Южная, д. 3, Поликлиника N 2, каб. N 20</w:t>
            </w:r>
          </w:p>
        </w:tc>
        <w:tc>
          <w:tcPr>
            <w:tcW w:w="2211" w:type="dxa"/>
          </w:tcPr>
          <w:p w:rsidR="00FA222E" w:rsidRDefault="00FA222E">
            <w:pPr>
              <w:pStyle w:val="ConsPlusNormal"/>
            </w:pPr>
            <w:r>
              <w:t>8 (496) 692-19-66</w:t>
            </w:r>
          </w:p>
        </w:tc>
      </w:tr>
      <w:tr w:rsidR="00FA222E">
        <w:tc>
          <w:tcPr>
            <w:tcW w:w="454" w:type="dxa"/>
          </w:tcPr>
          <w:p w:rsidR="00FA222E" w:rsidRDefault="00FA222E">
            <w:pPr>
              <w:pStyle w:val="ConsPlusNormal"/>
            </w:pPr>
            <w:r>
              <w:t>5</w:t>
            </w:r>
          </w:p>
        </w:tc>
        <w:tc>
          <w:tcPr>
            <w:tcW w:w="2948" w:type="dxa"/>
          </w:tcPr>
          <w:p w:rsidR="00FA222E" w:rsidRDefault="00FA222E">
            <w:pPr>
              <w:pStyle w:val="ConsPlusNormal"/>
            </w:pPr>
            <w:r>
              <w:t>ГБУЗ МО "Балашихинская ЦРБ"</w:t>
            </w:r>
          </w:p>
        </w:tc>
        <w:tc>
          <w:tcPr>
            <w:tcW w:w="3458" w:type="dxa"/>
          </w:tcPr>
          <w:p w:rsidR="00FA222E" w:rsidRDefault="00FA222E">
            <w:pPr>
              <w:pStyle w:val="ConsPlusNormal"/>
            </w:pPr>
            <w:r>
              <w:t>г. Балашиха, ул. Третьяка, д. 4, КВД, каб. N 105</w:t>
            </w:r>
          </w:p>
        </w:tc>
        <w:tc>
          <w:tcPr>
            <w:tcW w:w="2211" w:type="dxa"/>
          </w:tcPr>
          <w:p w:rsidR="00FA222E" w:rsidRDefault="00FA222E">
            <w:pPr>
              <w:pStyle w:val="ConsPlusNormal"/>
            </w:pPr>
            <w:r>
              <w:t>8 (495) 523-54-19</w:t>
            </w:r>
          </w:p>
        </w:tc>
      </w:tr>
      <w:tr w:rsidR="00FA222E">
        <w:tc>
          <w:tcPr>
            <w:tcW w:w="454" w:type="dxa"/>
          </w:tcPr>
          <w:p w:rsidR="00FA222E" w:rsidRDefault="00FA222E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948" w:type="dxa"/>
          </w:tcPr>
          <w:p w:rsidR="00FA222E" w:rsidRDefault="00FA222E">
            <w:pPr>
              <w:pStyle w:val="ConsPlusNormal"/>
            </w:pPr>
            <w:r>
              <w:t>ГБУЗ МО "Королевская городская больница"</w:t>
            </w:r>
          </w:p>
        </w:tc>
        <w:tc>
          <w:tcPr>
            <w:tcW w:w="3458" w:type="dxa"/>
          </w:tcPr>
          <w:p w:rsidR="00FA222E" w:rsidRDefault="00FA222E">
            <w:pPr>
              <w:pStyle w:val="ConsPlusNormal"/>
            </w:pPr>
            <w:r>
              <w:t>г. Королев, мкр. Юбилейный, ул. Пионерская, 8/10, Городская поликлиника, каб. N 120</w:t>
            </w:r>
          </w:p>
        </w:tc>
        <w:tc>
          <w:tcPr>
            <w:tcW w:w="2211" w:type="dxa"/>
          </w:tcPr>
          <w:p w:rsidR="00FA222E" w:rsidRDefault="00FA222E">
            <w:pPr>
              <w:pStyle w:val="ConsPlusNormal"/>
            </w:pPr>
            <w:r>
              <w:t>8 (495) 515-32-36, рег.</w:t>
            </w:r>
          </w:p>
          <w:p w:rsidR="00FA222E" w:rsidRDefault="00FA222E">
            <w:pPr>
              <w:pStyle w:val="ConsPlusNormal"/>
            </w:pPr>
            <w:r>
              <w:t>8 (498) 646-96-82</w:t>
            </w:r>
          </w:p>
        </w:tc>
      </w:tr>
      <w:tr w:rsidR="00FA222E">
        <w:tc>
          <w:tcPr>
            <w:tcW w:w="454" w:type="dxa"/>
          </w:tcPr>
          <w:p w:rsidR="00FA222E" w:rsidRDefault="00FA222E">
            <w:pPr>
              <w:pStyle w:val="ConsPlusNormal"/>
            </w:pPr>
            <w:r>
              <w:t>7</w:t>
            </w:r>
          </w:p>
        </w:tc>
        <w:tc>
          <w:tcPr>
            <w:tcW w:w="2948" w:type="dxa"/>
          </w:tcPr>
          <w:p w:rsidR="00FA222E" w:rsidRDefault="00FA222E">
            <w:pPr>
              <w:pStyle w:val="ConsPlusNormal"/>
            </w:pPr>
            <w:r>
              <w:t>ГБУЗ МО "Долгопрудненская ЦГБ"</w:t>
            </w:r>
          </w:p>
        </w:tc>
        <w:tc>
          <w:tcPr>
            <w:tcW w:w="3458" w:type="dxa"/>
          </w:tcPr>
          <w:p w:rsidR="00FA222E" w:rsidRDefault="00FA222E">
            <w:pPr>
              <w:pStyle w:val="ConsPlusNormal"/>
            </w:pPr>
            <w:r>
              <w:t>г. Долгопрудный, ул. Павлова, д. 2, Взрослая поликлиника N 1, каб. N 221</w:t>
            </w:r>
          </w:p>
        </w:tc>
        <w:tc>
          <w:tcPr>
            <w:tcW w:w="2211" w:type="dxa"/>
          </w:tcPr>
          <w:p w:rsidR="00FA222E" w:rsidRDefault="00FA222E">
            <w:pPr>
              <w:pStyle w:val="ConsPlusNormal"/>
            </w:pPr>
            <w:r>
              <w:t>8 (495) 408-49-90</w:t>
            </w:r>
          </w:p>
          <w:p w:rsidR="00FA222E" w:rsidRDefault="00FA222E">
            <w:pPr>
              <w:pStyle w:val="ConsPlusNormal"/>
            </w:pPr>
            <w:r>
              <w:t>8 (495) 408-11-08</w:t>
            </w:r>
          </w:p>
        </w:tc>
      </w:tr>
      <w:tr w:rsidR="00FA222E">
        <w:tc>
          <w:tcPr>
            <w:tcW w:w="454" w:type="dxa"/>
          </w:tcPr>
          <w:p w:rsidR="00FA222E" w:rsidRDefault="00FA222E">
            <w:pPr>
              <w:pStyle w:val="ConsPlusNormal"/>
            </w:pPr>
            <w:r>
              <w:t>8</w:t>
            </w:r>
          </w:p>
        </w:tc>
        <w:tc>
          <w:tcPr>
            <w:tcW w:w="2948" w:type="dxa"/>
          </w:tcPr>
          <w:p w:rsidR="00FA222E" w:rsidRDefault="00FA222E">
            <w:pPr>
              <w:pStyle w:val="ConsPlusNormal"/>
            </w:pPr>
            <w:r>
              <w:t>ГБУЗ МО "Долгопрудненская ЦГБ"</w:t>
            </w:r>
          </w:p>
        </w:tc>
        <w:tc>
          <w:tcPr>
            <w:tcW w:w="3458" w:type="dxa"/>
          </w:tcPr>
          <w:p w:rsidR="00FA222E" w:rsidRDefault="00FA222E">
            <w:pPr>
              <w:pStyle w:val="ConsPlusNormal"/>
            </w:pPr>
            <w:r>
              <w:t>г. Долгопрудный, ул. Павлова, д. 2, Взрослая поликлиника N 1, каб. N 222</w:t>
            </w:r>
          </w:p>
        </w:tc>
        <w:tc>
          <w:tcPr>
            <w:tcW w:w="2211" w:type="dxa"/>
          </w:tcPr>
          <w:p w:rsidR="00FA222E" w:rsidRDefault="00FA222E">
            <w:pPr>
              <w:pStyle w:val="ConsPlusNormal"/>
            </w:pPr>
            <w:r>
              <w:t>8 (495) 408-49-90</w:t>
            </w:r>
          </w:p>
          <w:p w:rsidR="00FA222E" w:rsidRDefault="00FA222E">
            <w:pPr>
              <w:pStyle w:val="ConsPlusNormal"/>
            </w:pPr>
            <w:r>
              <w:t>8 (495) 408-11-08</w:t>
            </w:r>
          </w:p>
        </w:tc>
      </w:tr>
      <w:tr w:rsidR="00FA222E">
        <w:tc>
          <w:tcPr>
            <w:tcW w:w="454" w:type="dxa"/>
          </w:tcPr>
          <w:p w:rsidR="00FA222E" w:rsidRDefault="00FA222E">
            <w:pPr>
              <w:pStyle w:val="ConsPlusNormal"/>
            </w:pPr>
            <w:r>
              <w:t>9</w:t>
            </w:r>
          </w:p>
        </w:tc>
        <w:tc>
          <w:tcPr>
            <w:tcW w:w="2948" w:type="dxa"/>
          </w:tcPr>
          <w:p w:rsidR="00FA222E" w:rsidRDefault="00FA222E">
            <w:pPr>
              <w:pStyle w:val="ConsPlusNormal"/>
            </w:pPr>
            <w:r>
              <w:t>ГБУЗ МО "Ивантеевская ЦГБ"</w:t>
            </w:r>
          </w:p>
        </w:tc>
        <w:tc>
          <w:tcPr>
            <w:tcW w:w="3458" w:type="dxa"/>
          </w:tcPr>
          <w:p w:rsidR="00FA222E" w:rsidRDefault="00FA222E">
            <w:pPr>
              <w:pStyle w:val="ConsPlusNormal"/>
            </w:pPr>
            <w:r>
              <w:t>г. Ивантеевка, ул. Толмачева, 1, Городская поликлиника, каб. N 324</w:t>
            </w:r>
          </w:p>
        </w:tc>
        <w:tc>
          <w:tcPr>
            <w:tcW w:w="2211" w:type="dxa"/>
          </w:tcPr>
          <w:p w:rsidR="00FA222E" w:rsidRDefault="00FA222E">
            <w:pPr>
              <w:pStyle w:val="ConsPlusNormal"/>
            </w:pPr>
            <w:r>
              <w:t>8 (496) 536-47-71</w:t>
            </w:r>
          </w:p>
        </w:tc>
      </w:tr>
      <w:tr w:rsidR="00FA222E">
        <w:tc>
          <w:tcPr>
            <w:tcW w:w="454" w:type="dxa"/>
          </w:tcPr>
          <w:p w:rsidR="00FA222E" w:rsidRDefault="00FA222E">
            <w:pPr>
              <w:pStyle w:val="ConsPlusNormal"/>
            </w:pPr>
            <w:r>
              <w:t>10</w:t>
            </w:r>
          </w:p>
        </w:tc>
        <w:tc>
          <w:tcPr>
            <w:tcW w:w="2948" w:type="dxa"/>
          </w:tcPr>
          <w:p w:rsidR="00FA222E" w:rsidRDefault="00FA222E">
            <w:pPr>
              <w:pStyle w:val="ConsPlusNormal"/>
            </w:pPr>
            <w:r>
              <w:t>ГБУЗ МО "Егорьевская ЦРБ"</w:t>
            </w:r>
          </w:p>
        </w:tc>
        <w:tc>
          <w:tcPr>
            <w:tcW w:w="3458" w:type="dxa"/>
          </w:tcPr>
          <w:p w:rsidR="00FA222E" w:rsidRDefault="00FA222E">
            <w:pPr>
              <w:pStyle w:val="ConsPlusNormal"/>
            </w:pPr>
            <w:r>
              <w:t>г. Егорьевск, ул. Жукова гора, д. 19, Поликлиника N 3, каб. N 81</w:t>
            </w:r>
          </w:p>
        </w:tc>
        <w:tc>
          <w:tcPr>
            <w:tcW w:w="2211" w:type="dxa"/>
          </w:tcPr>
          <w:p w:rsidR="00FA222E" w:rsidRDefault="00FA222E">
            <w:pPr>
              <w:pStyle w:val="ConsPlusNormal"/>
            </w:pPr>
            <w:r>
              <w:t>8 (496) 404-24-91</w:t>
            </w:r>
          </w:p>
        </w:tc>
      </w:tr>
      <w:tr w:rsidR="00FA222E">
        <w:tc>
          <w:tcPr>
            <w:tcW w:w="454" w:type="dxa"/>
          </w:tcPr>
          <w:p w:rsidR="00FA222E" w:rsidRDefault="00FA222E">
            <w:pPr>
              <w:pStyle w:val="ConsPlusNormal"/>
            </w:pPr>
            <w:r>
              <w:t>11</w:t>
            </w:r>
          </w:p>
        </w:tc>
        <w:tc>
          <w:tcPr>
            <w:tcW w:w="2948" w:type="dxa"/>
          </w:tcPr>
          <w:p w:rsidR="00FA222E" w:rsidRDefault="00FA222E">
            <w:pPr>
              <w:pStyle w:val="ConsPlusNormal"/>
            </w:pPr>
            <w:r>
              <w:t>ГБУЗ МО "Озерская ЦРБ"</w:t>
            </w:r>
          </w:p>
        </w:tc>
        <w:tc>
          <w:tcPr>
            <w:tcW w:w="3458" w:type="dxa"/>
          </w:tcPr>
          <w:p w:rsidR="00FA222E" w:rsidRDefault="00FA222E">
            <w:pPr>
              <w:pStyle w:val="ConsPlusNormal"/>
            </w:pPr>
            <w:r>
              <w:t>г. Озеры, ул. Ленина, д. 73а, Городская поликлиника, каб. N 30</w:t>
            </w:r>
          </w:p>
        </w:tc>
        <w:tc>
          <w:tcPr>
            <w:tcW w:w="2211" w:type="dxa"/>
          </w:tcPr>
          <w:p w:rsidR="00FA222E" w:rsidRDefault="00FA222E">
            <w:pPr>
              <w:pStyle w:val="ConsPlusNormal"/>
            </w:pPr>
            <w:r>
              <w:t>8 (496) 702-34-76</w:t>
            </w:r>
          </w:p>
        </w:tc>
      </w:tr>
      <w:tr w:rsidR="00FA222E">
        <w:tc>
          <w:tcPr>
            <w:tcW w:w="454" w:type="dxa"/>
          </w:tcPr>
          <w:p w:rsidR="00FA222E" w:rsidRDefault="00FA222E">
            <w:pPr>
              <w:pStyle w:val="ConsPlusNormal"/>
            </w:pPr>
            <w:r>
              <w:t>12</w:t>
            </w:r>
          </w:p>
        </w:tc>
        <w:tc>
          <w:tcPr>
            <w:tcW w:w="2948" w:type="dxa"/>
          </w:tcPr>
          <w:p w:rsidR="00FA222E" w:rsidRDefault="00FA222E">
            <w:pPr>
              <w:pStyle w:val="ConsPlusNormal"/>
            </w:pPr>
            <w:r>
              <w:t>ГБУЗ МО "Видновская РКБ"</w:t>
            </w:r>
          </w:p>
        </w:tc>
        <w:tc>
          <w:tcPr>
            <w:tcW w:w="3458" w:type="dxa"/>
          </w:tcPr>
          <w:p w:rsidR="00FA222E" w:rsidRDefault="00FA222E">
            <w:pPr>
              <w:pStyle w:val="ConsPlusNormal"/>
            </w:pPr>
            <w:r>
              <w:t>г. Видное, Учебный проезд, д. 1, Поликлиника РКБ, каб. N 2</w:t>
            </w:r>
          </w:p>
        </w:tc>
        <w:tc>
          <w:tcPr>
            <w:tcW w:w="2211" w:type="dxa"/>
          </w:tcPr>
          <w:p w:rsidR="00FA222E" w:rsidRDefault="00FA222E">
            <w:pPr>
              <w:pStyle w:val="ConsPlusNormal"/>
            </w:pPr>
            <w:r>
              <w:t>8 (495) 548-81-61</w:t>
            </w:r>
          </w:p>
        </w:tc>
      </w:tr>
      <w:tr w:rsidR="00FA222E">
        <w:tc>
          <w:tcPr>
            <w:tcW w:w="454" w:type="dxa"/>
          </w:tcPr>
          <w:p w:rsidR="00FA222E" w:rsidRDefault="00FA222E">
            <w:pPr>
              <w:pStyle w:val="ConsPlusNormal"/>
            </w:pPr>
            <w:r>
              <w:t>13</w:t>
            </w:r>
          </w:p>
        </w:tc>
        <w:tc>
          <w:tcPr>
            <w:tcW w:w="2948" w:type="dxa"/>
          </w:tcPr>
          <w:p w:rsidR="00FA222E" w:rsidRDefault="00FA222E">
            <w:pPr>
              <w:pStyle w:val="ConsPlusNormal"/>
            </w:pPr>
            <w:r>
              <w:t>ГБУЗ МО "Подольская городская больница N 3"</w:t>
            </w:r>
          </w:p>
        </w:tc>
        <w:tc>
          <w:tcPr>
            <w:tcW w:w="3458" w:type="dxa"/>
          </w:tcPr>
          <w:p w:rsidR="00FA222E" w:rsidRDefault="00FA222E">
            <w:pPr>
              <w:pStyle w:val="ConsPlusNormal"/>
            </w:pPr>
            <w:r>
              <w:t>г. Подольск, ул. Литейная, д. 40, каб. N 303</w:t>
            </w:r>
          </w:p>
        </w:tc>
        <w:tc>
          <w:tcPr>
            <w:tcW w:w="2211" w:type="dxa"/>
          </w:tcPr>
          <w:p w:rsidR="00FA222E" w:rsidRDefault="00FA222E">
            <w:pPr>
              <w:pStyle w:val="ConsPlusNormal"/>
            </w:pPr>
            <w:r>
              <w:t>8 (496) 754-35-32</w:t>
            </w:r>
          </w:p>
        </w:tc>
      </w:tr>
      <w:tr w:rsidR="00FA222E">
        <w:tc>
          <w:tcPr>
            <w:tcW w:w="454" w:type="dxa"/>
          </w:tcPr>
          <w:p w:rsidR="00FA222E" w:rsidRDefault="00FA222E">
            <w:pPr>
              <w:pStyle w:val="ConsPlusNormal"/>
            </w:pPr>
            <w:r>
              <w:t>14</w:t>
            </w:r>
          </w:p>
        </w:tc>
        <w:tc>
          <w:tcPr>
            <w:tcW w:w="2948" w:type="dxa"/>
          </w:tcPr>
          <w:p w:rsidR="00FA222E" w:rsidRDefault="00FA222E">
            <w:pPr>
              <w:pStyle w:val="ConsPlusNormal"/>
            </w:pPr>
            <w:r>
              <w:t>ГБУЗ МО "Жуковская ГКБ"</w:t>
            </w:r>
          </w:p>
        </w:tc>
        <w:tc>
          <w:tcPr>
            <w:tcW w:w="3458" w:type="dxa"/>
          </w:tcPr>
          <w:p w:rsidR="00FA222E" w:rsidRDefault="00FA222E">
            <w:pPr>
              <w:pStyle w:val="ConsPlusNormal"/>
            </w:pPr>
            <w:r>
              <w:t>г. Жуковский, ул. Фрунзе, д. 1, к. 7, 1 этаж, каб. N 100</w:t>
            </w:r>
          </w:p>
        </w:tc>
        <w:tc>
          <w:tcPr>
            <w:tcW w:w="2211" w:type="dxa"/>
          </w:tcPr>
          <w:p w:rsidR="00FA222E" w:rsidRDefault="00FA222E">
            <w:pPr>
              <w:pStyle w:val="ConsPlusNormal"/>
            </w:pPr>
            <w:r>
              <w:t>8 (498) 484-65-21</w:t>
            </w:r>
          </w:p>
          <w:p w:rsidR="00FA222E" w:rsidRDefault="00FA222E">
            <w:pPr>
              <w:pStyle w:val="ConsPlusNormal"/>
            </w:pPr>
            <w:r>
              <w:t>8 (498) 484-20-83</w:t>
            </w:r>
          </w:p>
        </w:tc>
      </w:tr>
      <w:tr w:rsidR="00FA222E">
        <w:tc>
          <w:tcPr>
            <w:tcW w:w="454" w:type="dxa"/>
          </w:tcPr>
          <w:p w:rsidR="00FA222E" w:rsidRDefault="00FA222E">
            <w:pPr>
              <w:pStyle w:val="ConsPlusNormal"/>
            </w:pPr>
            <w:r>
              <w:t>15</w:t>
            </w:r>
          </w:p>
        </w:tc>
        <w:tc>
          <w:tcPr>
            <w:tcW w:w="2948" w:type="dxa"/>
          </w:tcPr>
          <w:p w:rsidR="00FA222E" w:rsidRDefault="00FA222E">
            <w:pPr>
              <w:pStyle w:val="ConsPlusNormal"/>
            </w:pPr>
            <w:r>
              <w:t>ГБУЗ МО "Дмитровская городская больница"</w:t>
            </w:r>
          </w:p>
        </w:tc>
        <w:tc>
          <w:tcPr>
            <w:tcW w:w="3458" w:type="dxa"/>
          </w:tcPr>
          <w:p w:rsidR="00FA222E" w:rsidRDefault="00FA222E">
            <w:pPr>
              <w:pStyle w:val="ConsPlusNormal"/>
            </w:pPr>
            <w:r>
              <w:t>г. Дмитров, ул. Больничная, д. 7, Взрослая поликлиника, каб. N 223</w:t>
            </w:r>
          </w:p>
        </w:tc>
        <w:tc>
          <w:tcPr>
            <w:tcW w:w="2211" w:type="dxa"/>
          </w:tcPr>
          <w:p w:rsidR="00FA222E" w:rsidRDefault="00FA222E">
            <w:pPr>
              <w:pStyle w:val="ConsPlusNormal"/>
            </w:pPr>
            <w:r>
              <w:t>8 (496) 223-97-74</w:t>
            </w:r>
          </w:p>
          <w:p w:rsidR="00FA222E" w:rsidRDefault="00FA222E">
            <w:pPr>
              <w:pStyle w:val="ConsPlusNormal"/>
            </w:pPr>
            <w:r>
              <w:t>8 (496) 223-18-66</w:t>
            </w:r>
          </w:p>
        </w:tc>
      </w:tr>
      <w:tr w:rsidR="00FA222E">
        <w:tc>
          <w:tcPr>
            <w:tcW w:w="454" w:type="dxa"/>
          </w:tcPr>
          <w:p w:rsidR="00FA222E" w:rsidRDefault="00FA222E">
            <w:pPr>
              <w:pStyle w:val="ConsPlusNormal"/>
            </w:pPr>
            <w:r>
              <w:t>16</w:t>
            </w:r>
          </w:p>
        </w:tc>
        <w:tc>
          <w:tcPr>
            <w:tcW w:w="2948" w:type="dxa"/>
          </w:tcPr>
          <w:p w:rsidR="00FA222E" w:rsidRDefault="00FA222E">
            <w:pPr>
              <w:pStyle w:val="ConsPlusNormal"/>
            </w:pPr>
            <w:r>
              <w:t>ГБУЗ МО "Зарайская ЦРБ"</w:t>
            </w:r>
          </w:p>
        </w:tc>
        <w:tc>
          <w:tcPr>
            <w:tcW w:w="3458" w:type="dxa"/>
          </w:tcPr>
          <w:p w:rsidR="00FA222E" w:rsidRDefault="00FA222E">
            <w:pPr>
              <w:pStyle w:val="ConsPlusNormal"/>
            </w:pPr>
            <w:r>
              <w:t>г. Зарайск, ул. Октябрьская, д. 5, Взрослая поликлиника, каб. N 208</w:t>
            </w:r>
          </w:p>
        </w:tc>
        <w:tc>
          <w:tcPr>
            <w:tcW w:w="2211" w:type="dxa"/>
          </w:tcPr>
          <w:p w:rsidR="00FA222E" w:rsidRDefault="00FA222E">
            <w:pPr>
              <w:pStyle w:val="ConsPlusNormal"/>
            </w:pPr>
            <w:r>
              <w:t>8 (496) 662-55-54</w:t>
            </w:r>
          </w:p>
        </w:tc>
      </w:tr>
      <w:tr w:rsidR="00FA222E">
        <w:tc>
          <w:tcPr>
            <w:tcW w:w="454" w:type="dxa"/>
          </w:tcPr>
          <w:p w:rsidR="00FA222E" w:rsidRDefault="00FA222E">
            <w:pPr>
              <w:pStyle w:val="ConsPlusNormal"/>
            </w:pPr>
            <w:r>
              <w:t>17</w:t>
            </w:r>
          </w:p>
        </w:tc>
        <w:tc>
          <w:tcPr>
            <w:tcW w:w="2948" w:type="dxa"/>
          </w:tcPr>
          <w:p w:rsidR="00FA222E" w:rsidRDefault="00FA222E">
            <w:pPr>
              <w:pStyle w:val="ConsPlusNormal"/>
            </w:pPr>
            <w:r>
              <w:t>ГБУЗ МО "Истринская РКБ"</w:t>
            </w:r>
          </w:p>
        </w:tc>
        <w:tc>
          <w:tcPr>
            <w:tcW w:w="3458" w:type="dxa"/>
          </w:tcPr>
          <w:p w:rsidR="00FA222E" w:rsidRDefault="00FA222E">
            <w:pPr>
              <w:pStyle w:val="ConsPlusNormal"/>
            </w:pPr>
            <w:r>
              <w:t>г. Истра, ул. Урицкого, д. 83, Поликлиника, каб. N 30</w:t>
            </w:r>
          </w:p>
        </w:tc>
        <w:tc>
          <w:tcPr>
            <w:tcW w:w="2211" w:type="dxa"/>
          </w:tcPr>
          <w:p w:rsidR="00FA222E" w:rsidRDefault="00FA222E">
            <w:pPr>
              <w:pStyle w:val="ConsPlusNormal"/>
            </w:pPr>
            <w:r>
              <w:t>8 (498) 314-92-11</w:t>
            </w:r>
          </w:p>
        </w:tc>
      </w:tr>
      <w:tr w:rsidR="00FA222E">
        <w:tc>
          <w:tcPr>
            <w:tcW w:w="454" w:type="dxa"/>
          </w:tcPr>
          <w:p w:rsidR="00FA222E" w:rsidRDefault="00FA222E">
            <w:pPr>
              <w:pStyle w:val="ConsPlusNormal"/>
            </w:pPr>
            <w:r>
              <w:t>18</w:t>
            </w:r>
          </w:p>
        </w:tc>
        <w:tc>
          <w:tcPr>
            <w:tcW w:w="2948" w:type="dxa"/>
          </w:tcPr>
          <w:p w:rsidR="00FA222E" w:rsidRDefault="00FA222E">
            <w:pPr>
              <w:pStyle w:val="ConsPlusNormal"/>
            </w:pPr>
            <w:r>
              <w:t>ГБУЗ МО "Красногорская ГБ N 3"</w:t>
            </w:r>
          </w:p>
        </w:tc>
        <w:tc>
          <w:tcPr>
            <w:tcW w:w="3458" w:type="dxa"/>
          </w:tcPr>
          <w:p w:rsidR="00FA222E" w:rsidRDefault="00FA222E">
            <w:pPr>
              <w:pStyle w:val="ConsPlusNormal"/>
            </w:pPr>
            <w:r>
              <w:t>г. Красногорск, ул. Октябрьская, 17, Поликлиника N 3, каб. N 10</w:t>
            </w:r>
          </w:p>
        </w:tc>
        <w:tc>
          <w:tcPr>
            <w:tcW w:w="2211" w:type="dxa"/>
          </w:tcPr>
          <w:p w:rsidR="00FA222E" w:rsidRDefault="00FA222E">
            <w:pPr>
              <w:pStyle w:val="ConsPlusNormal"/>
            </w:pPr>
            <w:r>
              <w:t>8 (495) 563-43-41</w:t>
            </w:r>
          </w:p>
        </w:tc>
      </w:tr>
      <w:tr w:rsidR="00FA222E">
        <w:tc>
          <w:tcPr>
            <w:tcW w:w="454" w:type="dxa"/>
          </w:tcPr>
          <w:p w:rsidR="00FA222E" w:rsidRDefault="00FA222E">
            <w:pPr>
              <w:pStyle w:val="ConsPlusNormal"/>
            </w:pPr>
            <w:r>
              <w:t>19</w:t>
            </w:r>
          </w:p>
        </w:tc>
        <w:tc>
          <w:tcPr>
            <w:tcW w:w="2948" w:type="dxa"/>
          </w:tcPr>
          <w:p w:rsidR="00FA222E" w:rsidRDefault="00FA222E">
            <w:pPr>
              <w:pStyle w:val="ConsPlusNormal"/>
            </w:pPr>
            <w:r>
              <w:t>ГБУЗ МО "Луховицкая ЦРБ"</w:t>
            </w:r>
          </w:p>
        </w:tc>
        <w:tc>
          <w:tcPr>
            <w:tcW w:w="3458" w:type="dxa"/>
          </w:tcPr>
          <w:p w:rsidR="00FA222E" w:rsidRDefault="00FA222E">
            <w:pPr>
              <w:pStyle w:val="ConsPlusNormal"/>
            </w:pPr>
            <w:r>
              <w:t>г. Луховицы, ул. Мира, д. 39/5, Взрослая поликлиника, каб. N 207</w:t>
            </w:r>
          </w:p>
        </w:tc>
        <w:tc>
          <w:tcPr>
            <w:tcW w:w="2211" w:type="dxa"/>
          </w:tcPr>
          <w:p w:rsidR="00FA222E" w:rsidRDefault="00FA222E">
            <w:pPr>
              <w:pStyle w:val="ConsPlusNormal"/>
            </w:pPr>
            <w:r>
              <w:t>8 (496) 636-11-39</w:t>
            </w:r>
          </w:p>
        </w:tc>
      </w:tr>
      <w:tr w:rsidR="00FA222E">
        <w:tc>
          <w:tcPr>
            <w:tcW w:w="454" w:type="dxa"/>
          </w:tcPr>
          <w:p w:rsidR="00FA222E" w:rsidRDefault="00FA222E">
            <w:pPr>
              <w:pStyle w:val="ConsPlusNormal"/>
            </w:pPr>
            <w:r>
              <w:t>20</w:t>
            </w:r>
          </w:p>
        </w:tc>
        <w:tc>
          <w:tcPr>
            <w:tcW w:w="2948" w:type="dxa"/>
          </w:tcPr>
          <w:p w:rsidR="00FA222E" w:rsidRDefault="00FA222E">
            <w:pPr>
              <w:pStyle w:val="ConsPlusNormal"/>
            </w:pPr>
            <w:r>
              <w:t>ГБУЗ МО "Люберецкая районная больница N 2"</w:t>
            </w:r>
          </w:p>
        </w:tc>
        <w:tc>
          <w:tcPr>
            <w:tcW w:w="3458" w:type="dxa"/>
          </w:tcPr>
          <w:p w:rsidR="00FA222E" w:rsidRDefault="00FA222E">
            <w:pPr>
              <w:pStyle w:val="ConsPlusNormal"/>
            </w:pPr>
            <w:r>
              <w:t>г. Люберцы, Октябрьский проспект, д. 116, центральное поликлиническое отделение, каб. N 132</w:t>
            </w:r>
          </w:p>
        </w:tc>
        <w:tc>
          <w:tcPr>
            <w:tcW w:w="2211" w:type="dxa"/>
          </w:tcPr>
          <w:p w:rsidR="00FA222E" w:rsidRDefault="00FA222E">
            <w:pPr>
              <w:pStyle w:val="ConsPlusNormal"/>
            </w:pPr>
            <w:r>
              <w:t>8 (495) 503-40-10</w:t>
            </w:r>
          </w:p>
        </w:tc>
      </w:tr>
      <w:tr w:rsidR="00FA222E">
        <w:tc>
          <w:tcPr>
            <w:tcW w:w="454" w:type="dxa"/>
          </w:tcPr>
          <w:p w:rsidR="00FA222E" w:rsidRDefault="00FA222E">
            <w:pPr>
              <w:pStyle w:val="ConsPlusNormal"/>
            </w:pPr>
            <w:r>
              <w:t>21</w:t>
            </w:r>
          </w:p>
        </w:tc>
        <w:tc>
          <w:tcPr>
            <w:tcW w:w="2948" w:type="dxa"/>
          </w:tcPr>
          <w:p w:rsidR="00FA222E" w:rsidRDefault="00FA222E">
            <w:pPr>
              <w:pStyle w:val="ConsPlusNormal"/>
            </w:pPr>
            <w:r>
              <w:t>ГБУЗ МО "Наро-Фоминская РБ N 1"</w:t>
            </w:r>
          </w:p>
        </w:tc>
        <w:tc>
          <w:tcPr>
            <w:tcW w:w="3458" w:type="dxa"/>
          </w:tcPr>
          <w:p w:rsidR="00FA222E" w:rsidRDefault="00FA222E">
            <w:pPr>
              <w:pStyle w:val="ConsPlusNormal"/>
            </w:pPr>
            <w:r>
              <w:t>г. Наро-Фоминск, ул. К. Маркса, д. 11, КВО, каб. N 8</w:t>
            </w:r>
          </w:p>
        </w:tc>
        <w:tc>
          <w:tcPr>
            <w:tcW w:w="2211" w:type="dxa"/>
          </w:tcPr>
          <w:p w:rsidR="00FA222E" w:rsidRDefault="00FA222E">
            <w:pPr>
              <w:pStyle w:val="ConsPlusNormal"/>
            </w:pPr>
            <w:r>
              <w:t>8 (496) 343-27-51</w:t>
            </w:r>
          </w:p>
        </w:tc>
      </w:tr>
      <w:tr w:rsidR="00FA222E">
        <w:tc>
          <w:tcPr>
            <w:tcW w:w="454" w:type="dxa"/>
          </w:tcPr>
          <w:p w:rsidR="00FA222E" w:rsidRDefault="00FA222E">
            <w:pPr>
              <w:pStyle w:val="ConsPlusNormal"/>
            </w:pPr>
            <w:r>
              <w:t>22</w:t>
            </w:r>
          </w:p>
        </w:tc>
        <w:tc>
          <w:tcPr>
            <w:tcW w:w="2948" w:type="dxa"/>
          </w:tcPr>
          <w:p w:rsidR="00FA222E" w:rsidRDefault="00FA222E">
            <w:pPr>
              <w:pStyle w:val="ConsPlusNormal"/>
            </w:pPr>
            <w:r>
              <w:t>ГБУЗ МО "Ногинская ЦРБ"</w:t>
            </w:r>
          </w:p>
        </w:tc>
        <w:tc>
          <w:tcPr>
            <w:tcW w:w="3458" w:type="dxa"/>
          </w:tcPr>
          <w:p w:rsidR="00FA222E" w:rsidRDefault="00FA222E">
            <w:pPr>
              <w:pStyle w:val="ConsPlusNormal"/>
            </w:pPr>
            <w:r>
              <w:t>г. Ногинск, ул. Ремесленная, д. 1б, КВДО, каб. N 5</w:t>
            </w:r>
          </w:p>
        </w:tc>
        <w:tc>
          <w:tcPr>
            <w:tcW w:w="2211" w:type="dxa"/>
          </w:tcPr>
          <w:p w:rsidR="00FA222E" w:rsidRDefault="00FA222E">
            <w:pPr>
              <w:pStyle w:val="ConsPlusNormal"/>
            </w:pPr>
            <w:r>
              <w:t>8 (496) 515-38-35</w:t>
            </w:r>
          </w:p>
        </w:tc>
      </w:tr>
      <w:tr w:rsidR="00FA222E">
        <w:tc>
          <w:tcPr>
            <w:tcW w:w="454" w:type="dxa"/>
          </w:tcPr>
          <w:p w:rsidR="00FA222E" w:rsidRDefault="00FA222E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2948" w:type="dxa"/>
          </w:tcPr>
          <w:p w:rsidR="00FA222E" w:rsidRDefault="00FA222E">
            <w:pPr>
              <w:pStyle w:val="ConsPlusNormal"/>
            </w:pPr>
            <w:r>
              <w:t>ГБУЗ МО "Ногинская ЦРБ"</w:t>
            </w:r>
          </w:p>
        </w:tc>
        <w:tc>
          <w:tcPr>
            <w:tcW w:w="3458" w:type="dxa"/>
          </w:tcPr>
          <w:p w:rsidR="00FA222E" w:rsidRDefault="00FA222E">
            <w:pPr>
              <w:pStyle w:val="ConsPlusNormal"/>
            </w:pPr>
            <w:r>
              <w:t>г. Ногинск, ул. Ремесленная, д. 1б, КВДО, каб. N 11</w:t>
            </w:r>
          </w:p>
        </w:tc>
        <w:tc>
          <w:tcPr>
            <w:tcW w:w="2211" w:type="dxa"/>
          </w:tcPr>
          <w:p w:rsidR="00FA222E" w:rsidRDefault="00FA222E">
            <w:pPr>
              <w:pStyle w:val="ConsPlusNormal"/>
            </w:pPr>
            <w:r>
              <w:t>8 (496) 515-38-35</w:t>
            </w:r>
          </w:p>
        </w:tc>
      </w:tr>
      <w:tr w:rsidR="00FA222E">
        <w:tc>
          <w:tcPr>
            <w:tcW w:w="454" w:type="dxa"/>
          </w:tcPr>
          <w:p w:rsidR="00FA222E" w:rsidRDefault="00FA222E">
            <w:pPr>
              <w:pStyle w:val="ConsPlusNormal"/>
            </w:pPr>
            <w:r>
              <w:t>24</w:t>
            </w:r>
          </w:p>
        </w:tc>
        <w:tc>
          <w:tcPr>
            <w:tcW w:w="2948" w:type="dxa"/>
          </w:tcPr>
          <w:p w:rsidR="00FA222E" w:rsidRDefault="00FA222E">
            <w:pPr>
              <w:pStyle w:val="ConsPlusNormal"/>
            </w:pPr>
            <w:r>
              <w:t>ГБУЗ МО "Пушкинский центр профилактики и борьбы со СПИД"</w:t>
            </w:r>
          </w:p>
        </w:tc>
        <w:tc>
          <w:tcPr>
            <w:tcW w:w="3458" w:type="dxa"/>
          </w:tcPr>
          <w:p w:rsidR="00FA222E" w:rsidRDefault="00FA222E">
            <w:pPr>
              <w:pStyle w:val="ConsPlusNormal"/>
            </w:pPr>
            <w:r>
              <w:t>Пушкинский район, поселок Правдинский, ул. Лесная, д. 2</w:t>
            </w:r>
          </w:p>
        </w:tc>
        <w:tc>
          <w:tcPr>
            <w:tcW w:w="2211" w:type="dxa"/>
          </w:tcPr>
          <w:p w:rsidR="00FA222E" w:rsidRDefault="00FA222E">
            <w:pPr>
              <w:pStyle w:val="ConsPlusNormal"/>
            </w:pPr>
            <w:r>
              <w:t>8 (496) 531-27-88</w:t>
            </w:r>
          </w:p>
        </w:tc>
      </w:tr>
      <w:tr w:rsidR="00FA222E">
        <w:tc>
          <w:tcPr>
            <w:tcW w:w="454" w:type="dxa"/>
          </w:tcPr>
          <w:p w:rsidR="00FA222E" w:rsidRDefault="00FA222E">
            <w:pPr>
              <w:pStyle w:val="ConsPlusNormal"/>
            </w:pPr>
            <w:r>
              <w:t>25</w:t>
            </w:r>
          </w:p>
        </w:tc>
        <w:tc>
          <w:tcPr>
            <w:tcW w:w="2948" w:type="dxa"/>
          </w:tcPr>
          <w:p w:rsidR="00FA222E" w:rsidRDefault="00FA222E">
            <w:pPr>
              <w:pStyle w:val="ConsPlusNormal"/>
            </w:pPr>
            <w:r>
              <w:t>ГБУЗ МО "Раменская ЦРБ"</w:t>
            </w:r>
          </w:p>
        </w:tc>
        <w:tc>
          <w:tcPr>
            <w:tcW w:w="3458" w:type="dxa"/>
          </w:tcPr>
          <w:p w:rsidR="00FA222E" w:rsidRDefault="00FA222E">
            <w:pPr>
              <w:pStyle w:val="ConsPlusNormal"/>
            </w:pPr>
            <w:r>
              <w:t>г. Раменское, ул. Махова, д. 14, поликлиника, консультативно-диагностический кабинет (N 216)</w:t>
            </w:r>
          </w:p>
        </w:tc>
        <w:tc>
          <w:tcPr>
            <w:tcW w:w="2211" w:type="dxa"/>
          </w:tcPr>
          <w:p w:rsidR="00FA222E" w:rsidRDefault="00FA222E">
            <w:pPr>
              <w:pStyle w:val="ConsPlusNormal"/>
            </w:pPr>
            <w:r>
              <w:t>8 (496) 463-48-68</w:t>
            </w:r>
          </w:p>
        </w:tc>
      </w:tr>
      <w:tr w:rsidR="00FA222E">
        <w:tc>
          <w:tcPr>
            <w:tcW w:w="454" w:type="dxa"/>
          </w:tcPr>
          <w:p w:rsidR="00FA222E" w:rsidRDefault="00FA222E">
            <w:pPr>
              <w:pStyle w:val="ConsPlusNormal"/>
            </w:pPr>
            <w:r>
              <w:t>26</w:t>
            </w:r>
          </w:p>
        </w:tc>
        <w:tc>
          <w:tcPr>
            <w:tcW w:w="2948" w:type="dxa"/>
          </w:tcPr>
          <w:p w:rsidR="00FA222E" w:rsidRDefault="00FA222E">
            <w:pPr>
              <w:pStyle w:val="ConsPlusNormal"/>
            </w:pPr>
            <w:r>
              <w:t>ГБУЗ МО "Ступинская ЦРКБ"</w:t>
            </w:r>
          </w:p>
        </w:tc>
        <w:tc>
          <w:tcPr>
            <w:tcW w:w="3458" w:type="dxa"/>
          </w:tcPr>
          <w:p w:rsidR="00FA222E" w:rsidRDefault="00FA222E">
            <w:pPr>
              <w:pStyle w:val="ConsPlusNormal"/>
            </w:pPr>
            <w:r>
              <w:t>г. Ступино, ул. Чайковского, д. 7, влад. 5, КВО, корп. 5, 3 этаж, каб. N 4</w:t>
            </w:r>
          </w:p>
        </w:tc>
        <w:tc>
          <w:tcPr>
            <w:tcW w:w="2211" w:type="dxa"/>
          </w:tcPr>
          <w:p w:rsidR="00FA222E" w:rsidRDefault="00FA222E">
            <w:pPr>
              <w:pStyle w:val="ConsPlusNormal"/>
            </w:pPr>
            <w:r>
              <w:t>8 (469) 642-21-95</w:t>
            </w:r>
          </w:p>
        </w:tc>
      </w:tr>
      <w:tr w:rsidR="00FA222E">
        <w:tc>
          <w:tcPr>
            <w:tcW w:w="454" w:type="dxa"/>
          </w:tcPr>
          <w:p w:rsidR="00FA222E" w:rsidRDefault="00FA222E">
            <w:pPr>
              <w:pStyle w:val="ConsPlusNormal"/>
            </w:pPr>
            <w:r>
              <w:t>27</w:t>
            </w:r>
          </w:p>
        </w:tc>
        <w:tc>
          <w:tcPr>
            <w:tcW w:w="2948" w:type="dxa"/>
          </w:tcPr>
          <w:p w:rsidR="00FA222E" w:rsidRDefault="00FA222E">
            <w:pPr>
              <w:pStyle w:val="ConsPlusNormal"/>
            </w:pPr>
            <w:r>
              <w:t>ГБУЗ МО "Тучковская районная больница"</w:t>
            </w:r>
          </w:p>
        </w:tc>
        <w:tc>
          <w:tcPr>
            <w:tcW w:w="3458" w:type="dxa"/>
          </w:tcPr>
          <w:p w:rsidR="00FA222E" w:rsidRDefault="00FA222E">
            <w:pPr>
              <w:pStyle w:val="ConsPlusNormal"/>
            </w:pPr>
            <w:r>
              <w:t>г.о. Рузский, пос. Тучково, ул. Парковая, 25, каб. N 2</w:t>
            </w:r>
          </w:p>
        </w:tc>
        <w:tc>
          <w:tcPr>
            <w:tcW w:w="2211" w:type="dxa"/>
          </w:tcPr>
          <w:p w:rsidR="00FA222E" w:rsidRDefault="00FA222E">
            <w:pPr>
              <w:pStyle w:val="ConsPlusNormal"/>
            </w:pPr>
            <w:r>
              <w:t>8 (496) 273-23-09</w:t>
            </w:r>
          </w:p>
        </w:tc>
      </w:tr>
      <w:tr w:rsidR="00FA222E">
        <w:tc>
          <w:tcPr>
            <w:tcW w:w="454" w:type="dxa"/>
          </w:tcPr>
          <w:p w:rsidR="00FA222E" w:rsidRDefault="00FA222E">
            <w:pPr>
              <w:pStyle w:val="ConsPlusNormal"/>
            </w:pPr>
            <w:r>
              <w:t>28</w:t>
            </w:r>
          </w:p>
        </w:tc>
        <w:tc>
          <w:tcPr>
            <w:tcW w:w="2948" w:type="dxa"/>
          </w:tcPr>
          <w:p w:rsidR="00FA222E" w:rsidRDefault="00FA222E">
            <w:pPr>
              <w:pStyle w:val="ConsPlusNormal"/>
            </w:pPr>
            <w:r>
              <w:t>ГБУЗ МО "Электростальская ЦГБ"</w:t>
            </w:r>
          </w:p>
        </w:tc>
        <w:tc>
          <w:tcPr>
            <w:tcW w:w="3458" w:type="dxa"/>
          </w:tcPr>
          <w:p w:rsidR="00FA222E" w:rsidRDefault="00FA222E">
            <w:pPr>
              <w:pStyle w:val="ConsPlusNormal"/>
            </w:pPr>
            <w:r>
              <w:t>г. Электросталь, ул. Советская, д. 5б, отделение по оказанию дерматологической помощи, каб. N 8</w:t>
            </w:r>
          </w:p>
        </w:tc>
        <w:tc>
          <w:tcPr>
            <w:tcW w:w="2211" w:type="dxa"/>
          </w:tcPr>
          <w:p w:rsidR="00FA222E" w:rsidRDefault="00FA222E">
            <w:pPr>
              <w:pStyle w:val="ConsPlusNormal"/>
            </w:pPr>
            <w:r>
              <w:t>8 (496) 574-63-05</w:t>
            </w:r>
          </w:p>
        </w:tc>
      </w:tr>
      <w:tr w:rsidR="00FA222E">
        <w:tc>
          <w:tcPr>
            <w:tcW w:w="454" w:type="dxa"/>
          </w:tcPr>
          <w:p w:rsidR="00FA222E" w:rsidRDefault="00FA222E">
            <w:pPr>
              <w:pStyle w:val="ConsPlusNormal"/>
            </w:pPr>
            <w:r>
              <w:t>29</w:t>
            </w:r>
          </w:p>
        </w:tc>
        <w:tc>
          <w:tcPr>
            <w:tcW w:w="2948" w:type="dxa"/>
          </w:tcPr>
          <w:p w:rsidR="00FA222E" w:rsidRDefault="00FA222E">
            <w:pPr>
              <w:pStyle w:val="ConsPlusNormal"/>
            </w:pPr>
            <w:r>
              <w:t>ГБУЗ МО "Коломенская ЦРБ"</w:t>
            </w:r>
          </w:p>
        </w:tc>
        <w:tc>
          <w:tcPr>
            <w:tcW w:w="3458" w:type="dxa"/>
          </w:tcPr>
          <w:p w:rsidR="00FA222E" w:rsidRDefault="00FA222E">
            <w:pPr>
              <w:pStyle w:val="ConsPlusNormal"/>
            </w:pPr>
            <w:r>
              <w:t>г. Коломна, ул. Цементников, 26, Взрослая поликлиника, каб. N 1</w:t>
            </w:r>
          </w:p>
        </w:tc>
        <w:tc>
          <w:tcPr>
            <w:tcW w:w="2211" w:type="dxa"/>
          </w:tcPr>
          <w:p w:rsidR="00FA222E" w:rsidRDefault="00FA222E">
            <w:pPr>
              <w:pStyle w:val="ConsPlusNormal"/>
            </w:pPr>
            <w:r>
              <w:t>8 (495) 613-92-21</w:t>
            </w:r>
          </w:p>
        </w:tc>
      </w:tr>
      <w:tr w:rsidR="00FA222E">
        <w:tc>
          <w:tcPr>
            <w:tcW w:w="454" w:type="dxa"/>
          </w:tcPr>
          <w:p w:rsidR="00FA222E" w:rsidRDefault="00FA222E">
            <w:pPr>
              <w:pStyle w:val="ConsPlusNormal"/>
            </w:pPr>
            <w:r>
              <w:t>30</w:t>
            </w:r>
          </w:p>
        </w:tc>
        <w:tc>
          <w:tcPr>
            <w:tcW w:w="2948" w:type="dxa"/>
          </w:tcPr>
          <w:p w:rsidR="00FA222E" w:rsidRDefault="00FA222E">
            <w:pPr>
              <w:pStyle w:val="ConsPlusNormal"/>
            </w:pPr>
            <w:r>
              <w:t>ГБУЗ МО "Серпуховская ЦРБ"</w:t>
            </w:r>
          </w:p>
        </w:tc>
        <w:tc>
          <w:tcPr>
            <w:tcW w:w="3458" w:type="dxa"/>
          </w:tcPr>
          <w:p w:rsidR="00FA222E" w:rsidRDefault="00FA222E">
            <w:pPr>
              <w:pStyle w:val="ConsPlusNormal"/>
            </w:pPr>
            <w:r>
              <w:t>г. Серпухов, ул. Форсса, д. 3, кабинет ВИЧ-профилактики</w:t>
            </w:r>
          </w:p>
        </w:tc>
        <w:tc>
          <w:tcPr>
            <w:tcW w:w="2211" w:type="dxa"/>
          </w:tcPr>
          <w:p w:rsidR="00FA222E" w:rsidRDefault="00FA222E">
            <w:pPr>
              <w:pStyle w:val="ConsPlusNormal"/>
            </w:pPr>
            <w:r>
              <w:t>8 (496) 735-73-00</w:t>
            </w:r>
          </w:p>
        </w:tc>
      </w:tr>
      <w:tr w:rsidR="00FA222E">
        <w:tc>
          <w:tcPr>
            <w:tcW w:w="454" w:type="dxa"/>
          </w:tcPr>
          <w:p w:rsidR="00FA222E" w:rsidRDefault="00FA222E">
            <w:pPr>
              <w:pStyle w:val="ConsPlusNormal"/>
            </w:pPr>
            <w:r>
              <w:t>31</w:t>
            </w:r>
          </w:p>
        </w:tc>
        <w:tc>
          <w:tcPr>
            <w:tcW w:w="2948" w:type="dxa"/>
          </w:tcPr>
          <w:p w:rsidR="00FA222E" w:rsidRDefault="00FA222E">
            <w:pPr>
              <w:pStyle w:val="ConsPlusNormal"/>
            </w:pPr>
            <w:r>
              <w:t>ГБУЗ МО "Шаховская ЦРБ"</w:t>
            </w:r>
          </w:p>
        </w:tc>
        <w:tc>
          <w:tcPr>
            <w:tcW w:w="3458" w:type="dxa"/>
          </w:tcPr>
          <w:p w:rsidR="00FA222E" w:rsidRDefault="00FA222E">
            <w:pPr>
              <w:pStyle w:val="ConsPlusNormal"/>
            </w:pPr>
            <w:r>
              <w:t>г.о. Шаховская, ул. 1-я Советская, д. 54, Взрослая поликлиника, каб. N 207</w:t>
            </w:r>
          </w:p>
        </w:tc>
        <w:tc>
          <w:tcPr>
            <w:tcW w:w="2211" w:type="dxa"/>
          </w:tcPr>
          <w:p w:rsidR="00FA222E" w:rsidRDefault="00FA222E">
            <w:pPr>
              <w:pStyle w:val="ConsPlusNormal"/>
            </w:pPr>
            <w:r>
              <w:t>8 (496) 373-36-52, регистратура</w:t>
            </w:r>
          </w:p>
        </w:tc>
      </w:tr>
      <w:tr w:rsidR="00FA222E">
        <w:tc>
          <w:tcPr>
            <w:tcW w:w="454" w:type="dxa"/>
          </w:tcPr>
          <w:p w:rsidR="00FA222E" w:rsidRDefault="00FA222E">
            <w:pPr>
              <w:pStyle w:val="ConsPlusNormal"/>
            </w:pPr>
            <w:r>
              <w:t>32</w:t>
            </w:r>
          </w:p>
        </w:tc>
        <w:tc>
          <w:tcPr>
            <w:tcW w:w="2948" w:type="dxa"/>
          </w:tcPr>
          <w:p w:rsidR="00FA222E" w:rsidRDefault="00FA222E">
            <w:pPr>
              <w:pStyle w:val="ConsPlusNormal"/>
            </w:pPr>
            <w:r>
              <w:t>ГБУЗ МО "Электрогорская городская больница"</w:t>
            </w:r>
          </w:p>
        </w:tc>
        <w:tc>
          <w:tcPr>
            <w:tcW w:w="3458" w:type="dxa"/>
          </w:tcPr>
          <w:p w:rsidR="00FA222E" w:rsidRDefault="00FA222E">
            <w:pPr>
              <w:pStyle w:val="ConsPlusNormal"/>
            </w:pPr>
            <w:r>
              <w:t>г. Электрогорск, ул. Семашко, д. 1, Взрослая поликлиника, каб. N 22</w:t>
            </w:r>
          </w:p>
        </w:tc>
        <w:tc>
          <w:tcPr>
            <w:tcW w:w="2211" w:type="dxa"/>
          </w:tcPr>
          <w:p w:rsidR="00FA222E" w:rsidRDefault="00FA222E">
            <w:pPr>
              <w:pStyle w:val="ConsPlusNormal"/>
            </w:pPr>
            <w:r>
              <w:t>8 (496) 433-42-61</w:t>
            </w:r>
          </w:p>
          <w:p w:rsidR="00FA222E" w:rsidRDefault="00FA222E">
            <w:pPr>
              <w:pStyle w:val="ConsPlusNormal"/>
            </w:pPr>
            <w:r>
              <w:t>8 (496) 433-03-25</w:t>
            </w:r>
          </w:p>
        </w:tc>
      </w:tr>
      <w:tr w:rsidR="00FA222E">
        <w:tc>
          <w:tcPr>
            <w:tcW w:w="454" w:type="dxa"/>
          </w:tcPr>
          <w:p w:rsidR="00FA222E" w:rsidRDefault="00FA222E">
            <w:pPr>
              <w:pStyle w:val="ConsPlusNormal"/>
            </w:pPr>
            <w:r>
              <w:t>33</w:t>
            </w:r>
          </w:p>
        </w:tc>
        <w:tc>
          <w:tcPr>
            <w:tcW w:w="2948" w:type="dxa"/>
          </w:tcPr>
          <w:p w:rsidR="00FA222E" w:rsidRDefault="00FA222E">
            <w:pPr>
              <w:pStyle w:val="ConsPlusNormal"/>
            </w:pPr>
            <w:r>
              <w:t>ГБУЗ МО "Волоколамская ЦРБ"</w:t>
            </w:r>
          </w:p>
        </w:tc>
        <w:tc>
          <w:tcPr>
            <w:tcW w:w="3458" w:type="dxa"/>
          </w:tcPr>
          <w:p w:rsidR="00FA222E" w:rsidRDefault="00FA222E">
            <w:pPr>
              <w:pStyle w:val="ConsPlusNormal"/>
            </w:pPr>
            <w:r>
              <w:t>г. Волоколамск, ул. Новосолдатская, д. 16, Взрослая поликлиника, каб. N 33</w:t>
            </w:r>
          </w:p>
        </w:tc>
        <w:tc>
          <w:tcPr>
            <w:tcW w:w="2211" w:type="dxa"/>
          </w:tcPr>
          <w:p w:rsidR="00FA222E" w:rsidRDefault="00FA222E">
            <w:pPr>
              <w:pStyle w:val="ConsPlusNormal"/>
            </w:pPr>
            <w:r>
              <w:t>8 (496) 362-10-50</w:t>
            </w:r>
          </w:p>
        </w:tc>
      </w:tr>
      <w:tr w:rsidR="00FA222E">
        <w:tc>
          <w:tcPr>
            <w:tcW w:w="454" w:type="dxa"/>
          </w:tcPr>
          <w:p w:rsidR="00FA222E" w:rsidRDefault="00FA222E">
            <w:pPr>
              <w:pStyle w:val="ConsPlusNormal"/>
            </w:pPr>
            <w:r>
              <w:t>34</w:t>
            </w:r>
          </w:p>
        </w:tc>
        <w:tc>
          <w:tcPr>
            <w:tcW w:w="2948" w:type="dxa"/>
          </w:tcPr>
          <w:p w:rsidR="00FA222E" w:rsidRDefault="00FA222E">
            <w:pPr>
              <w:pStyle w:val="ConsPlusNormal"/>
            </w:pPr>
            <w:r>
              <w:t>ГБУЗ МО "Ликинская городская больница"</w:t>
            </w:r>
          </w:p>
        </w:tc>
        <w:tc>
          <w:tcPr>
            <w:tcW w:w="3458" w:type="dxa"/>
          </w:tcPr>
          <w:p w:rsidR="00FA222E" w:rsidRDefault="00FA222E">
            <w:pPr>
              <w:pStyle w:val="ConsPlusNormal"/>
            </w:pPr>
            <w:r>
              <w:t>Орехово-Зуевский район, г. Ликино-Дулево, ул. Центральная, д. 4, отделение профилактики ВИЧ-инфекции</w:t>
            </w:r>
          </w:p>
        </w:tc>
        <w:tc>
          <w:tcPr>
            <w:tcW w:w="2211" w:type="dxa"/>
          </w:tcPr>
          <w:p w:rsidR="00FA222E" w:rsidRDefault="00FA222E">
            <w:pPr>
              <w:pStyle w:val="ConsPlusNormal"/>
            </w:pPr>
            <w:r>
              <w:t>8 (496) 414-65-36</w:t>
            </w:r>
          </w:p>
        </w:tc>
      </w:tr>
      <w:tr w:rsidR="00FA222E">
        <w:tc>
          <w:tcPr>
            <w:tcW w:w="454" w:type="dxa"/>
          </w:tcPr>
          <w:p w:rsidR="00FA222E" w:rsidRDefault="00FA222E">
            <w:pPr>
              <w:pStyle w:val="ConsPlusNormal"/>
            </w:pPr>
            <w:r>
              <w:t>35</w:t>
            </w:r>
          </w:p>
        </w:tc>
        <w:tc>
          <w:tcPr>
            <w:tcW w:w="2948" w:type="dxa"/>
          </w:tcPr>
          <w:p w:rsidR="00FA222E" w:rsidRDefault="00FA222E">
            <w:pPr>
              <w:pStyle w:val="ConsPlusNormal"/>
            </w:pPr>
            <w:r>
              <w:t>ГБУЗ МО "Орехово-Зуевская ЦГБ"</w:t>
            </w:r>
          </w:p>
        </w:tc>
        <w:tc>
          <w:tcPr>
            <w:tcW w:w="3458" w:type="dxa"/>
          </w:tcPr>
          <w:p w:rsidR="00FA222E" w:rsidRDefault="00FA222E">
            <w:pPr>
              <w:pStyle w:val="ConsPlusNormal"/>
            </w:pPr>
            <w:r>
              <w:t>г. Орехово-Зуево, ул. Барышникова, д. 13, корп. 4, Филиал N 1, кабинет ВИЧ-профилактики</w:t>
            </w:r>
          </w:p>
        </w:tc>
        <w:tc>
          <w:tcPr>
            <w:tcW w:w="2211" w:type="dxa"/>
          </w:tcPr>
          <w:p w:rsidR="00FA222E" w:rsidRDefault="00FA222E">
            <w:pPr>
              <w:pStyle w:val="ConsPlusNormal"/>
            </w:pPr>
            <w:r>
              <w:t>8 (496) 425-72-94</w:t>
            </w:r>
          </w:p>
        </w:tc>
      </w:tr>
      <w:tr w:rsidR="00FA222E">
        <w:tc>
          <w:tcPr>
            <w:tcW w:w="454" w:type="dxa"/>
          </w:tcPr>
          <w:p w:rsidR="00FA222E" w:rsidRDefault="00FA222E">
            <w:pPr>
              <w:pStyle w:val="ConsPlusNormal"/>
            </w:pPr>
            <w:r>
              <w:t>36</w:t>
            </w:r>
          </w:p>
        </w:tc>
        <w:tc>
          <w:tcPr>
            <w:tcW w:w="2948" w:type="dxa"/>
          </w:tcPr>
          <w:p w:rsidR="00FA222E" w:rsidRDefault="00FA222E">
            <w:pPr>
              <w:pStyle w:val="ConsPlusNormal"/>
            </w:pPr>
            <w:r>
              <w:t>ГБУЗ МО "Можайская ЦРБ"</w:t>
            </w:r>
          </w:p>
        </w:tc>
        <w:tc>
          <w:tcPr>
            <w:tcW w:w="3458" w:type="dxa"/>
          </w:tcPr>
          <w:p w:rsidR="00FA222E" w:rsidRDefault="00FA222E">
            <w:pPr>
              <w:pStyle w:val="ConsPlusNormal"/>
            </w:pPr>
            <w:r>
              <w:t>г. Можайск, ул. Амбулаторная, д. 1, КВО, каб. N 4</w:t>
            </w:r>
          </w:p>
        </w:tc>
        <w:tc>
          <w:tcPr>
            <w:tcW w:w="2211" w:type="dxa"/>
          </w:tcPr>
          <w:p w:rsidR="00FA222E" w:rsidRDefault="00FA222E">
            <w:pPr>
              <w:pStyle w:val="ConsPlusNormal"/>
            </w:pPr>
            <w:r>
              <w:t>8 (496) 382-34-05</w:t>
            </w:r>
          </w:p>
        </w:tc>
      </w:tr>
      <w:tr w:rsidR="00FA222E">
        <w:tc>
          <w:tcPr>
            <w:tcW w:w="454" w:type="dxa"/>
          </w:tcPr>
          <w:p w:rsidR="00FA222E" w:rsidRDefault="00FA222E">
            <w:pPr>
              <w:pStyle w:val="ConsPlusNormal"/>
            </w:pPr>
            <w:r>
              <w:t>37</w:t>
            </w:r>
          </w:p>
        </w:tc>
        <w:tc>
          <w:tcPr>
            <w:tcW w:w="2948" w:type="dxa"/>
          </w:tcPr>
          <w:p w:rsidR="00FA222E" w:rsidRDefault="00FA222E">
            <w:pPr>
              <w:pStyle w:val="ConsPlusNormal"/>
            </w:pPr>
            <w:r>
              <w:t>ГБУЗ МО "Балашихинская ГБ им. А.М. Дегонского"</w:t>
            </w:r>
          </w:p>
        </w:tc>
        <w:tc>
          <w:tcPr>
            <w:tcW w:w="3458" w:type="dxa"/>
          </w:tcPr>
          <w:p w:rsidR="00FA222E" w:rsidRDefault="00FA222E">
            <w:pPr>
              <w:pStyle w:val="ConsPlusNormal"/>
            </w:pPr>
            <w:r>
              <w:t xml:space="preserve">г.о. Балашиха, мкр. Железнодорожный, ул. Пролетарская, д. 3, пол-ка N 4, каб. </w:t>
            </w:r>
            <w:r>
              <w:lastRenderedPageBreak/>
              <w:t>N 10</w:t>
            </w:r>
          </w:p>
        </w:tc>
        <w:tc>
          <w:tcPr>
            <w:tcW w:w="2211" w:type="dxa"/>
          </w:tcPr>
          <w:p w:rsidR="00FA222E" w:rsidRDefault="00FA222E">
            <w:pPr>
              <w:pStyle w:val="ConsPlusNormal"/>
            </w:pPr>
            <w:r>
              <w:lastRenderedPageBreak/>
              <w:t>8 (495) 522-24-75</w:t>
            </w:r>
          </w:p>
        </w:tc>
      </w:tr>
      <w:tr w:rsidR="00FA222E">
        <w:tc>
          <w:tcPr>
            <w:tcW w:w="454" w:type="dxa"/>
          </w:tcPr>
          <w:p w:rsidR="00FA222E" w:rsidRDefault="00FA222E">
            <w:pPr>
              <w:pStyle w:val="ConsPlusNormal"/>
            </w:pPr>
            <w:r>
              <w:lastRenderedPageBreak/>
              <w:t>38</w:t>
            </w:r>
          </w:p>
        </w:tc>
        <w:tc>
          <w:tcPr>
            <w:tcW w:w="2948" w:type="dxa"/>
          </w:tcPr>
          <w:p w:rsidR="00FA222E" w:rsidRDefault="00FA222E">
            <w:pPr>
              <w:pStyle w:val="ConsPlusNormal"/>
            </w:pPr>
            <w:r>
              <w:t>ГАУЗ МО "Дубненская ГБ"</w:t>
            </w:r>
          </w:p>
        </w:tc>
        <w:tc>
          <w:tcPr>
            <w:tcW w:w="3458" w:type="dxa"/>
          </w:tcPr>
          <w:p w:rsidR="00FA222E" w:rsidRDefault="00FA222E">
            <w:pPr>
              <w:pStyle w:val="ConsPlusNormal"/>
            </w:pPr>
            <w:r>
              <w:t>г. Дубна, ул. К. Маркса, д. 30, Взрослая поликлиника, каб. N 305</w:t>
            </w:r>
          </w:p>
        </w:tc>
        <w:tc>
          <w:tcPr>
            <w:tcW w:w="2211" w:type="dxa"/>
          </w:tcPr>
          <w:p w:rsidR="00FA222E" w:rsidRDefault="00FA222E">
            <w:pPr>
              <w:pStyle w:val="ConsPlusNormal"/>
            </w:pPr>
            <w:r>
              <w:t>8 (496) 217-04-00, добавочный 0155</w:t>
            </w:r>
          </w:p>
        </w:tc>
      </w:tr>
    </w:tbl>
    <w:p w:rsidR="00FA222E" w:rsidRDefault="00FA222E">
      <w:pPr>
        <w:pStyle w:val="ConsPlusNormal"/>
      </w:pPr>
    </w:p>
    <w:p w:rsidR="00FA222E" w:rsidRDefault="00FA222E">
      <w:pPr>
        <w:pStyle w:val="ConsPlusNormal"/>
      </w:pPr>
    </w:p>
    <w:p w:rsidR="00FA222E" w:rsidRDefault="00FA22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2506" w:rsidRDefault="00AC2506">
      <w:bookmarkStart w:id="9" w:name="_GoBack"/>
      <w:bookmarkEnd w:id="9"/>
    </w:p>
    <w:sectPr w:rsidR="00AC2506" w:rsidSect="00E46E7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2E"/>
    <w:rsid w:val="0000585D"/>
    <w:rsid w:val="000060EE"/>
    <w:rsid w:val="000069E7"/>
    <w:rsid w:val="00011089"/>
    <w:rsid w:val="00011E25"/>
    <w:rsid w:val="000127B0"/>
    <w:rsid w:val="00016487"/>
    <w:rsid w:val="000215CF"/>
    <w:rsid w:val="000229B3"/>
    <w:rsid w:val="000229FF"/>
    <w:rsid w:val="000230ED"/>
    <w:rsid w:val="0002332E"/>
    <w:rsid w:val="00023511"/>
    <w:rsid w:val="00023953"/>
    <w:rsid w:val="00024D81"/>
    <w:rsid w:val="000255C9"/>
    <w:rsid w:val="00026950"/>
    <w:rsid w:val="00031197"/>
    <w:rsid w:val="00031B9F"/>
    <w:rsid w:val="000323EB"/>
    <w:rsid w:val="0003346D"/>
    <w:rsid w:val="00040D7F"/>
    <w:rsid w:val="00046387"/>
    <w:rsid w:val="000531BE"/>
    <w:rsid w:val="0005335E"/>
    <w:rsid w:val="000536B4"/>
    <w:rsid w:val="00055332"/>
    <w:rsid w:val="0005546D"/>
    <w:rsid w:val="0005617F"/>
    <w:rsid w:val="0005714B"/>
    <w:rsid w:val="0006001A"/>
    <w:rsid w:val="0006076A"/>
    <w:rsid w:val="00062E0D"/>
    <w:rsid w:val="00065349"/>
    <w:rsid w:val="00066FAC"/>
    <w:rsid w:val="00076B4B"/>
    <w:rsid w:val="00080007"/>
    <w:rsid w:val="00080260"/>
    <w:rsid w:val="00080516"/>
    <w:rsid w:val="000810B2"/>
    <w:rsid w:val="00082044"/>
    <w:rsid w:val="00082117"/>
    <w:rsid w:val="00083B6F"/>
    <w:rsid w:val="00084AE9"/>
    <w:rsid w:val="00085A92"/>
    <w:rsid w:val="00086B49"/>
    <w:rsid w:val="00096600"/>
    <w:rsid w:val="00097509"/>
    <w:rsid w:val="00097EA2"/>
    <w:rsid w:val="000A182C"/>
    <w:rsid w:val="000A25C6"/>
    <w:rsid w:val="000A2AE7"/>
    <w:rsid w:val="000A2E7A"/>
    <w:rsid w:val="000A397F"/>
    <w:rsid w:val="000A548E"/>
    <w:rsid w:val="000A5AC4"/>
    <w:rsid w:val="000A67BC"/>
    <w:rsid w:val="000B3B64"/>
    <w:rsid w:val="000B46F3"/>
    <w:rsid w:val="000B4B74"/>
    <w:rsid w:val="000B5C29"/>
    <w:rsid w:val="000C0159"/>
    <w:rsid w:val="000C0C2A"/>
    <w:rsid w:val="000C0D85"/>
    <w:rsid w:val="000C48FD"/>
    <w:rsid w:val="000C5A1F"/>
    <w:rsid w:val="000C758E"/>
    <w:rsid w:val="000D3B33"/>
    <w:rsid w:val="000D3DBB"/>
    <w:rsid w:val="000D4F52"/>
    <w:rsid w:val="000E38C8"/>
    <w:rsid w:val="000E5EAF"/>
    <w:rsid w:val="000F28A0"/>
    <w:rsid w:val="000F4C15"/>
    <w:rsid w:val="000F4E0E"/>
    <w:rsid w:val="000F56CD"/>
    <w:rsid w:val="000F5B58"/>
    <w:rsid w:val="000F6A9E"/>
    <w:rsid w:val="001006C1"/>
    <w:rsid w:val="00102819"/>
    <w:rsid w:val="001029CD"/>
    <w:rsid w:val="00105225"/>
    <w:rsid w:val="001060FA"/>
    <w:rsid w:val="00106BCC"/>
    <w:rsid w:val="00106DD3"/>
    <w:rsid w:val="00107D3C"/>
    <w:rsid w:val="00107E93"/>
    <w:rsid w:val="00112089"/>
    <w:rsid w:val="0011434F"/>
    <w:rsid w:val="00114C3A"/>
    <w:rsid w:val="00114EDE"/>
    <w:rsid w:val="00115696"/>
    <w:rsid w:val="0012197E"/>
    <w:rsid w:val="001226BA"/>
    <w:rsid w:val="00126251"/>
    <w:rsid w:val="00126DC5"/>
    <w:rsid w:val="0012710B"/>
    <w:rsid w:val="00130800"/>
    <w:rsid w:val="00132151"/>
    <w:rsid w:val="00133BF7"/>
    <w:rsid w:val="00136DA3"/>
    <w:rsid w:val="00137270"/>
    <w:rsid w:val="00140B18"/>
    <w:rsid w:val="0014153A"/>
    <w:rsid w:val="00141C01"/>
    <w:rsid w:val="00147029"/>
    <w:rsid w:val="001521D8"/>
    <w:rsid w:val="0015241F"/>
    <w:rsid w:val="0015384C"/>
    <w:rsid w:val="001579E8"/>
    <w:rsid w:val="00157BF1"/>
    <w:rsid w:val="00166E03"/>
    <w:rsid w:val="001679F5"/>
    <w:rsid w:val="00172F92"/>
    <w:rsid w:val="00173123"/>
    <w:rsid w:val="00173FBA"/>
    <w:rsid w:val="00175122"/>
    <w:rsid w:val="0017745A"/>
    <w:rsid w:val="00177C7C"/>
    <w:rsid w:val="00181436"/>
    <w:rsid w:val="00181437"/>
    <w:rsid w:val="00185394"/>
    <w:rsid w:val="00190C5C"/>
    <w:rsid w:val="00191EE5"/>
    <w:rsid w:val="00192F7A"/>
    <w:rsid w:val="001949D3"/>
    <w:rsid w:val="00194E8B"/>
    <w:rsid w:val="00196648"/>
    <w:rsid w:val="001971FC"/>
    <w:rsid w:val="001A0540"/>
    <w:rsid w:val="001A0B8A"/>
    <w:rsid w:val="001A339C"/>
    <w:rsid w:val="001A405D"/>
    <w:rsid w:val="001A67B9"/>
    <w:rsid w:val="001A7F76"/>
    <w:rsid w:val="001B356C"/>
    <w:rsid w:val="001B5C55"/>
    <w:rsid w:val="001C0B80"/>
    <w:rsid w:val="001C3727"/>
    <w:rsid w:val="001C40B5"/>
    <w:rsid w:val="001C604D"/>
    <w:rsid w:val="001C6EA0"/>
    <w:rsid w:val="001D134A"/>
    <w:rsid w:val="001D2F75"/>
    <w:rsid w:val="001D4FD4"/>
    <w:rsid w:val="001D641E"/>
    <w:rsid w:val="001D7D6F"/>
    <w:rsid w:val="001E1B78"/>
    <w:rsid w:val="001E20AE"/>
    <w:rsid w:val="001E3130"/>
    <w:rsid w:val="001E3303"/>
    <w:rsid w:val="001E5432"/>
    <w:rsid w:val="001E6DA8"/>
    <w:rsid w:val="001E7426"/>
    <w:rsid w:val="001E76A5"/>
    <w:rsid w:val="001E7D43"/>
    <w:rsid w:val="001F0BB9"/>
    <w:rsid w:val="001F3BA8"/>
    <w:rsid w:val="001F4814"/>
    <w:rsid w:val="001F6664"/>
    <w:rsid w:val="001F7448"/>
    <w:rsid w:val="001F7D6F"/>
    <w:rsid w:val="002001FC"/>
    <w:rsid w:val="00202C5F"/>
    <w:rsid w:val="00202EDB"/>
    <w:rsid w:val="0020389A"/>
    <w:rsid w:val="002052F4"/>
    <w:rsid w:val="002076CF"/>
    <w:rsid w:val="00207DCD"/>
    <w:rsid w:val="002115EB"/>
    <w:rsid w:val="00211EA3"/>
    <w:rsid w:val="00212F88"/>
    <w:rsid w:val="002163D6"/>
    <w:rsid w:val="002164DA"/>
    <w:rsid w:val="002200C9"/>
    <w:rsid w:val="002202C2"/>
    <w:rsid w:val="00223BF5"/>
    <w:rsid w:val="002255FC"/>
    <w:rsid w:val="00226B6A"/>
    <w:rsid w:val="00233F32"/>
    <w:rsid w:val="0023429C"/>
    <w:rsid w:val="00234E87"/>
    <w:rsid w:val="00234FFB"/>
    <w:rsid w:val="00235166"/>
    <w:rsid w:val="00235C2E"/>
    <w:rsid w:val="0024070C"/>
    <w:rsid w:val="00240C04"/>
    <w:rsid w:val="00241522"/>
    <w:rsid w:val="00241A62"/>
    <w:rsid w:val="00241F52"/>
    <w:rsid w:val="00245C91"/>
    <w:rsid w:val="00245D99"/>
    <w:rsid w:val="00252FF8"/>
    <w:rsid w:val="00261C88"/>
    <w:rsid w:val="00262272"/>
    <w:rsid w:val="00262814"/>
    <w:rsid w:val="00263C9F"/>
    <w:rsid w:val="00266F61"/>
    <w:rsid w:val="00270277"/>
    <w:rsid w:val="00271256"/>
    <w:rsid w:val="00276AF0"/>
    <w:rsid w:val="00277E09"/>
    <w:rsid w:val="0028010A"/>
    <w:rsid w:val="0028046E"/>
    <w:rsid w:val="0028059B"/>
    <w:rsid w:val="002822F2"/>
    <w:rsid w:val="002904C9"/>
    <w:rsid w:val="002908BB"/>
    <w:rsid w:val="00292D94"/>
    <w:rsid w:val="00294BFA"/>
    <w:rsid w:val="002960D9"/>
    <w:rsid w:val="002977FE"/>
    <w:rsid w:val="002A0D4B"/>
    <w:rsid w:val="002A2B7B"/>
    <w:rsid w:val="002A3A30"/>
    <w:rsid w:val="002A3E44"/>
    <w:rsid w:val="002A6313"/>
    <w:rsid w:val="002A752B"/>
    <w:rsid w:val="002B1CD8"/>
    <w:rsid w:val="002B1EF6"/>
    <w:rsid w:val="002B72F0"/>
    <w:rsid w:val="002B761D"/>
    <w:rsid w:val="002C2182"/>
    <w:rsid w:val="002C3F1D"/>
    <w:rsid w:val="002C4EED"/>
    <w:rsid w:val="002D444B"/>
    <w:rsid w:val="002D554E"/>
    <w:rsid w:val="002D640C"/>
    <w:rsid w:val="002D6443"/>
    <w:rsid w:val="002D7DC8"/>
    <w:rsid w:val="002E12CA"/>
    <w:rsid w:val="002E14F7"/>
    <w:rsid w:val="002E1CAF"/>
    <w:rsid w:val="002E2F2F"/>
    <w:rsid w:val="002E6F2E"/>
    <w:rsid w:val="002F0CD4"/>
    <w:rsid w:val="00303695"/>
    <w:rsid w:val="00303C78"/>
    <w:rsid w:val="00304777"/>
    <w:rsid w:val="00312055"/>
    <w:rsid w:val="00312DE4"/>
    <w:rsid w:val="00313221"/>
    <w:rsid w:val="00320CD8"/>
    <w:rsid w:val="003219C1"/>
    <w:rsid w:val="00321D57"/>
    <w:rsid w:val="003231E9"/>
    <w:rsid w:val="003237E5"/>
    <w:rsid w:val="00326145"/>
    <w:rsid w:val="0032618C"/>
    <w:rsid w:val="00327B89"/>
    <w:rsid w:val="00331FBE"/>
    <w:rsid w:val="003375A4"/>
    <w:rsid w:val="003442BD"/>
    <w:rsid w:val="003467A0"/>
    <w:rsid w:val="00350FCE"/>
    <w:rsid w:val="003527D6"/>
    <w:rsid w:val="0035572A"/>
    <w:rsid w:val="0035617B"/>
    <w:rsid w:val="00356B07"/>
    <w:rsid w:val="00356D1C"/>
    <w:rsid w:val="003573C6"/>
    <w:rsid w:val="00366A66"/>
    <w:rsid w:val="00367B58"/>
    <w:rsid w:val="003706CF"/>
    <w:rsid w:val="00371E2E"/>
    <w:rsid w:val="00374503"/>
    <w:rsid w:val="00374C27"/>
    <w:rsid w:val="003768BF"/>
    <w:rsid w:val="00377038"/>
    <w:rsid w:val="00377D4D"/>
    <w:rsid w:val="00382B19"/>
    <w:rsid w:val="003846A5"/>
    <w:rsid w:val="00387D68"/>
    <w:rsid w:val="00392386"/>
    <w:rsid w:val="00392888"/>
    <w:rsid w:val="003934A5"/>
    <w:rsid w:val="00395909"/>
    <w:rsid w:val="0039664A"/>
    <w:rsid w:val="003A071E"/>
    <w:rsid w:val="003A4807"/>
    <w:rsid w:val="003A7E46"/>
    <w:rsid w:val="003B0B06"/>
    <w:rsid w:val="003B14D6"/>
    <w:rsid w:val="003B1B86"/>
    <w:rsid w:val="003B2CD5"/>
    <w:rsid w:val="003B498A"/>
    <w:rsid w:val="003B7867"/>
    <w:rsid w:val="003C28F4"/>
    <w:rsid w:val="003D0A51"/>
    <w:rsid w:val="003D100D"/>
    <w:rsid w:val="003D18B1"/>
    <w:rsid w:val="003D2F34"/>
    <w:rsid w:val="003D63BB"/>
    <w:rsid w:val="003D67DD"/>
    <w:rsid w:val="003D7748"/>
    <w:rsid w:val="003E125B"/>
    <w:rsid w:val="003E1BC7"/>
    <w:rsid w:val="003F1DE7"/>
    <w:rsid w:val="003F5FE2"/>
    <w:rsid w:val="0040378C"/>
    <w:rsid w:val="00406AFC"/>
    <w:rsid w:val="004074A1"/>
    <w:rsid w:val="0040786A"/>
    <w:rsid w:val="00407A91"/>
    <w:rsid w:val="00410739"/>
    <w:rsid w:val="00410FE2"/>
    <w:rsid w:val="00411085"/>
    <w:rsid w:val="00411D22"/>
    <w:rsid w:val="00411E62"/>
    <w:rsid w:val="00413D75"/>
    <w:rsid w:val="00413DEF"/>
    <w:rsid w:val="00415AED"/>
    <w:rsid w:val="00417BA8"/>
    <w:rsid w:val="0042021D"/>
    <w:rsid w:val="004243E7"/>
    <w:rsid w:val="00424D6C"/>
    <w:rsid w:val="00425BF5"/>
    <w:rsid w:val="00425C3A"/>
    <w:rsid w:val="00427429"/>
    <w:rsid w:val="004326B8"/>
    <w:rsid w:val="004366ED"/>
    <w:rsid w:val="00440E19"/>
    <w:rsid w:val="0044311F"/>
    <w:rsid w:val="0044554C"/>
    <w:rsid w:val="004461AB"/>
    <w:rsid w:val="00447408"/>
    <w:rsid w:val="004477EE"/>
    <w:rsid w:val="00450EFF"/>
    <w:rsid w:val="00450FF6"/>
    <w:rsid w:val="004523D7"/>
    <w:rsid w:val="00454642"/>
    <w:rsid w:val="00454A83"/>
    <w:rsid w:val="00455EB6"/>
    <w:rsid w:val="00457D3B"/>
    <w:rsid w:val="0046164B"/>
    <w:rsid w:val="00464F3B"/>
    <w:rsid w:val="00467E10"/>
    <w:rsid w:val="00470997"/>
    <w:rsid w:val="00473230"/>
    <w:rsid w:val="00475B7E"/>
    <w:rsid w:val="004768C8"/>
    <w:rsid w:val="004770E0"/>
    <w:rsid w:val="00477964"/>
    <w:rsid w:val="0048473F"/>
    <w:rsid w:val="0049148E"/>
    <w:rsid w:val="00491EB7"/>
    <w:rsid w:val="004933AA"/>
    <w:rsid w:val="00493CD6"/>
    <w:rsid w:val="00495E1E"/>
    <w:rsid w:val="004977E6"/>
    <w:rsid w:val="00497F16"/>
    <w:rsid w:val="004A0686"/>
    <w:rsid w:val="004A3FC7"/>
    <w:rsid w:val="004B09C3"/>
    <w:rsid w:val="004B2B07"/>
    <w:rsid w:val="004B3366"/>
    <w:rsid w:val="004B33E4"/>
    <w:rsid w:val="004B393C"/>
    <w:rsid w:val="004B4165"/>
    <w:rsid w:val="004B7BE0"/>
    <w:rsid w:val="004C17DE"/>
    <w:rsid w:val="004C235B"/>
    <w:rsid w:val="004C27FA"/>
    <w:rsid w:val="004C518D"/>
    <w:rsid w:val="004C5EA9"/>
    <w:rsid w:val="004C6395"/>
    <w:rsid w:val="004D6A38"/>
    <w:rsid w:val="004D6F4A"/>
    <w:rsid w:val="004D71C7"/>
    <w:rsid w:val="004E1812"/>
    <w:rsid w:val="004E2FAD"/>
    <w:rsid w:val="004E3AE2"/>
    <w:rsid w:val="004E5043"/>
    <w:rsid w:val="004F1E5F"/>
    <w:rsid w:val="004F26FC"/>
    <w:rsid w:val="004F57C0"/>
    <w:rsid w:val="0050688C"/>
    <w:rsid w:val="0050778C"/>
    <w:rsid w:val="00507B7F"/>
    <w:rsid w:val="0051041A"/>
    <w:rsid w:val="0051404A"/>
    <w:rsid w:val="005161C9"/>
    <w:rsid w:val="00520BAD"/>
    <w:rsid w:val="00520F56"/>
    <w:rsid w:val="00522234"/>
    <w:rsid w:val="005229DA"/>
    <w:rsid w:val="00523268"/>
    <w:rsid w:val="00524FC3"/>
    <w:rsid w:val="00525128"/>
    <w:rsid w:val="00526510"/>
    <w:rsid w:val="005276EA"/>
    <w:rsid w:val="005303EF"/>
    <w:rsid w:val="0053276F"/>
    <w:rsid w:val="00533705"/>
    <w:rsid w:val="00533E56"/>
    <w:rsid w:val="00534241"/>
    <w:rsid w:val="00534CB7"/>
    <w:rsid w:val="00543D4B"/>
    <w:rsid w:val="005444A7"/>
    <w:rsid w:val="00544F10"/>
    <w:rsid w:val="00546FC0"/>
    <w:rsid w:val="005514AF"/>
    <w:rsid w:val="005519FD"/>
    <w:rsid w:val="00551C33"/>
    <w:rsid w:val="00552222"/>
    <w:rsid w:val="00552C22"/>
    <w:rsid w:val="005538F5"/>
    <w:rsid w:val="00555C8E"/>
    <w:rsid w:val="00557707"/>
    <w:rsid w:val="00562210"/>
    <w:rsid w:val="005622F5"/>
    <w:rsid w:val="00562A87"/>
    <w:rsid w:val="00563FDF"/>
    <w:rsid w:val="00570E2E"/>
    <w:rsid w:val="00572B21"/>
    <w:rsid w:val="005761F6"/>
    <w:rsid w:val="00576206"/>
    <w:rsid w:val="00577677"/>
    <w:rsid w:val="00586424"/>
    <w:rsid w:val="00590680"/>
    <w:rsid w:val="00590BF6"/>
    <w:rsid w:val="00593213"/>
    <w:rsid w:val="00597B18"/>
    <w:rsid w:val="005A1EB0"/>
    <w:rsid w:val="005A2064"/>
    <w:rsid w:val="005A234B"/>
    <w:rsid w:val="005A2639"/>
    <w:rsid w:val="005A4D2C"/>
    <w:rsid w:val="005A69D7"/>
    <w:rsid w:val="005A7CE7"/>
    <w:rsid w:val="005B0D91"/>
    <w:rsid w:val="005B1538"/>
    <w:rsid w:val="005B2097"/>
    <w:rsid w:val="005B270A"/>
    <w:rsid w:val="005B7A61"/>
    <w:rsid w:val="005B7FF5"/>
    <w:rsid w:val="005C04A4"/>
    <w:rsid w:val="005C096C"/>
    <w:rsid w:val="005C3784"/>
    <w:rsid w:val="005C391D"/>
    <w:rsid w:val="005C4E31"/>
    <w:rsid w:val="005C51E2"/>
    <w:rsid w:val="005C5BA3"/>
    <w:rsid w:val="005D16B8"/>
    <w:rsid w:val="005D3D05"/>
    <w:rsid w:val="005D4090"/>
    <w:rsid w:val="005D6E88"/>
    <w:rsid w:val="005E3133"/>
    <w:rsid w:val="005E3825"/>
    <w:rsid w:val="005E3E1C"/>
    <w:rsid w:val="005E4355"/>
    <w:rsid w:val="005E7210"/>
    <w:rsid w:val="005E795E"/>
    <w:rsid w:val="005F13CA"/>
    <w:rsid w:val="005F192E"/>
    <w:rsid w:val="005F357D"/>
    <w:rsid w:val="005F3904"/>
    <w:rsid w:val="005F56BE"/>
    <w:rsid w:val="005F57D4"/>
    <w:rsid w:val="005F69E5"/>
    <w:rsid w:val="005F7677"/>
    <w:rsid w:val="0060016D"/>
    <w:rsid w:val="0060284E"/>
    <w:rsid w:val="00602BA8"/>
    <w:rsid w:val="006050F0"/>
    <w:rsid w:val="00605BED"/>
    <w:rsid w:val="006066A9"/>
    <w:rsid w:val="00607A5D"/>
    <w:rsid w:val="0061144E"/>
    <w:rsid w:val="006117D4"/>
    <w:rsid w:val="0061416E"/>
    <w:rsid w:val="006203A3"/>
    <w:rsid w:val="00623AE3"/>
    <w:rsid w:val="006246D3"/>
    <w:rsid w:val="00627DDD"/>
    <w:rsid w:val="0063104F"/>
    <w:rsid w:val="00631B07"/>
    <w:rsid w:val="006326E7"/>
    <w:rsid w:val="00636C6E"/>
    <w:rsid w:val="00637C08"/>
    <w:rsid w:val="00637CE6"/>
    <w:rsid w:val="0064013E"/>
    <w:rsid w:val="00641414"/>
    <w:rsid w:val="006419F7"/>
    <w:rsid w:val="00641F66"/>
    <w:rsid w:val="00642695"/>
    <w:rsid w:val="00643875"/>
    <w:rsid w:val="00643E9F"/>
    <w:rsid w:val="0064579E"/>
    <w:rsid w:val="00647174"/>
    <w:rsid w:val="006473AF"/>
    <w:rsid w:val="00651093"/>
    <w:rsid w:val="00651EF6"/>
    <w:rsid w:val="00652947"/>
    <w:rsid w:val="006537B9"/>
    <w:rsid w:val="00656009"/>
    <w:rsid w:val="00660206"/>
    <w:rsid w:val="00660407"/>
    <w:rsid w:val="00663035"/>
    <w:rsid w:val="0066346C"/>
    <w:rsid w:val="006646CA"/>
    <w:rsid w:val="00664944"/>
    <w:rsid w:val="0066628F"/>
    <w:rsid w:val="00667E3A"/>
    <w:rsid w:val="00670E64"/>
    <w:rsid w:val="00670EF0"/>
    <w:rsid w:val="00673FF6"/>
    <w:rsid w:val="006768FC"/>
    <w:rsid w:val="00681BC4"/>
    <w:rsid w:val="00681D6F"/>
    <w:rsid w:val="00685115"/>
    <w:rsid w:val="00687F7B"/>
    <w:rsid w:val="0069077F"/>
    <w:rsid w:val="0069141F"/>
    <w:rsid w:val="00693CC2"/>
    <w:rsid w:val="006943A1"/>
    <w:rsid w:val="006A0E27"/>
    <w:rsid w:val="006A18F5"/>
    <w:rsid w:val="006A4156"/>
    <w:rsid w:val="006A491B"/>
    <w:rsid w:val="006A54A3"/>
    <w:rsid w:val="006A7291"/>
    <w:rsid w:val="006A7442"/>
    <w:rsid w:val="006A7587"/>
    <w:rsid w:val="006B21FD"/>
    <w:rsid w:val="006B4B02"/>
    <w:rsid w:val="006B4D18"/>
    <w:rsid w:val="006C192E"/>
    <w:rsid w:val="006C3501"/>
    <w:rsid w:val="006C6C19"/>
    <w:rsid w:val="006D0EC0"/>
    <w:rsid w:val="006D70F3"/>
    <w:rsid w:val="006E1461"/>
    <w:rsid w:val="006E45EB"/>
    <w:rsid w:val="006E5F3A"/>
    <w:rsid w:val="006E690C"/>
    <w:rsid w:val="006F1943"/>
    <w:rsid w:val="006F3A8D"/>
    <w:rsid w:val="006F4695"/>
    <w:rsid w:val="006F4B83"/>
    <w:rsid w:val="006F4E75"/>
    <w:rsid w:val="006F53C0"/>
    <w:rsid w:val="006F7280"/>
    <w:rsid w:val="00700EBA"/>
    <w:rsid w:val="00701ED0"/>
    <w:rsid w:val="00703D54"/>
    <w:rsid w:val="0070716C"/>
    <w:rsid w:val="0071297C"/>
    <w:rsid w:val="00714DDC"/>
    <w:rsid w:val="00715490"/>
    <w:rsid w:val="00716F34"/>
    <w:rsid w:val="007179E2"/>
    <w:rsid w:val="007230BE"/>
    <w:rsid w:val="0073233E"/>
    <w:rsid w:val="007326B3"/>
    <w:rsid w:val="00734AA4"/>
    <w:rsid w:val="00736C08"/>
    <w:rsid w:val="00740624"/>
    <w:rsid w:val="00740DC2"/>
    <w:rsid w:val="0074528C"/>
    <w:rsid w:val="00745C7E"/>
    <w:rsid w:val="00746522"/>
    <w:rsid w:val="007465F5"/>
    <w:rsid w:val="00752BD3"/>
    <w:rsid w:val="00753C9B"/>
    <w:rsid w:val="007547D9"/>
    <w:rsid w:val="00756326"/>
    <w:rsid w:val="00756412"/>
    <w:rsid w:val="007578C7"/>
    <w:rsid w:val="00757AD6"/>
    <w:rsid w:val="00760079"/>
    <w:rsid w:val="007640F6"/>
    <w:rsid w:val="007644E2"/>
    <w:rsid w:val="00765225"/>
    <w:rsid w:val="0076545D"/>
    <w:rsid w:val="00765983"/>
    <w:rsid w:val="007667A0"/>
    <w:rsid w:val="0076773C"/>
    <w:rsid w:val="007775FC"/>
    <w:rsid w:val="007810B4"/>
    <w:rsid w:val="00782596"/>
    <w:rsid w:val="00783112"/>
    <w:rsid w:val="0078428E"/>
    <w:rsid w:val="0078469A"/>
    <w:rsid w:val="00784828"/>
    <w:rsid w:val="0078522A"/>
    <w:rsid w:val="0078703E"/>
    <w:rsid w:val="00790807"/>
    <w:rsid w:val="00790F02"/>
    <w:rsid w:val="007911D5"/>
    <w:rsid w:val="00791ECF"/>
    <w:rsid w:val="007A09B3"/>
    <w:rsid w:val="007A19A0"/>
    <w:rsid w:val="007A2391"/>
    <w:rsid w:val="007A25D8"/>
    <w:rsid w:val="007A30D5"/>
    <w:rsid w:val="007A4F99"/>
    <w:rsid w:val="007A6D7C"/>
    <w:rsid w:val="007A79B5"/>
    <w:rsid w:val="007B0071"/>
    <w:rsid w:val="007B0E78"/>
    <w:rsid w:val="007B18C4"/>
    <w:rsid w:val="007B221E"/>
    <w:rsid w:val="007B3460"/>
    <w:rsid w:val="007B76E7"/>
    <w:rsid w:val="007B7D60"/>
    <w:rsid w:val="007C1BAD"/>
    <w:rsid w:val="007C1C47"/>
    <w:rsid w:val="007C1EE5"/>
    <w:rsid w:val="007C5478"/>
    <w:rsid w:val="007C6EA7"/>
    <w:rsid w:val="007D0645"/>
    <w:rsid w:val="007D2178"/>
    <w:rsid w:val="007D4080"/>
    <w:rsid w:val="007D590B"/>
    <w:rsid w:val="007E051F"/>
    <w:rsid w:val="007E0F64"/>
    <w:rsid w:val="007E18EE"/>
    <w:rsid w:val="007E3DFF"/>
    <w:rsid w:val="007E7C53"/>
    <w:rsid w:val="007F1042"/>
    <w:rsid w:val="007F3EF6"/>
    <w:rsid w:val="007F4018"/>
    <w:rsid w:val="007F4021"/>
    <w:rsid w:val="007F437D"/>
    <w:rsid w:val="007F4C04"/>
    <w:rsid w:val="007F52E0"/>
    <w:rsid w:val="008010BF"/>
    <w:rsid w:val="00803CAB"/>
    <w:rsid w:val="0080432F"/>
    <w:rsid w:val="00804828"/>
    <w:rsid w:val="00805477"/>
    <w:rsid w:val="008114FD"/>
    <w:rsid w:val="00811635"/>
    <w:rsid w:val="0081348E"/>
    <w:rsid w:val="00814445"/>
    <w:rsid w:val="00816ADA"/>
    <w:rsid w:val="00816D09"/>
    <w:rsid w:val="00820469"/>
    <w:rsid w:val="00820D02"/>
    <w:rsid w:val="0082122B"/>
    <w:rsid w:val="0082311F"/>
    <w:rsid w:val="00823C98"/>
    <w:rsid w:val="00824745"/>
    <w:rsid w:val="00826A36"/>
    <w:rsid w:val="0083250F"/>
    <w:rsid w:val="00833090"/>
    <w:rsid w:val="00833330"/>
    <w:rsid w:val="00833817"/>
    <w:rsid w:val="00835E94"/>
    <w:rsid w:val="0083635E"/>
    <w:rsid w:val="008371B9"/>
    <w:rsid w:val="00842279"/>
    <w:rsid w:val="00842631"/>
    <w:rsid w:val="00850B15"/>
    <w:rsid w:val="00853CCB"/>
    <w:rsid w:val="008555E6"/>
    <w:rsid w:val="00857377"/>
    <w:rsid w:val="0085772C"/>
    <w:rsid w:val="008579CA"/>
    <w:rsid w:val="00860DF0"/>
    <w:rsid w:val="00862E1A"/>
    <w:rsid w:val="00863509"/>
    <w:rsid w:val="00864C5B"/>
    <w:rsid w:val="00871330"/>
    <w:rsid w:val="0087298A"/>
    <w:rsid w:val="00872DF9"/>
    <w:rsid w:val="00874F54"/>
    <w:rsid w:val="00875729"/>
    <w:rsid w:val="008764B0"/>
    <w:rsid w:val="008850D2"/>
    <w:rsid w:val="008863B4"/>
    <w:rsid w:val="00887A9E"/>
    <w:rsid w:val="00890796"/>
    <w:rsid w:val="00892F2E"/>
    <w:rsid w:val="00895AC8"/>
    <w:rsid w:val="00896351"/>
    <w:rsid w:val="008A0FB2"/>
    <w:rsid w:val="008A1D1F"/>
    <w:rsid w:val="008A266E"/>
    <w:rsid w:val="008A2E78"/>
    <w:rsid w:val="008A3736"/>
    <w:rsid w:val="008A3964"/>
    <w:rsid w:val="008A3F9C"/>
    <w:rsid w:val="008B2CA9"/>
    <w:rsid w:val="008B4141"/>
    <w:rsid w:val="008B573F"/>
    <w:rsid w:val="008B5912"/>
    <w:rsid w:val="008B5C9E"/>
    <w:rsid w:val="008B654B"/>
    <w:rsid w:val="008C0E67"/>
    <w:rsid w:val="008C199B"/>
    <w:rsid w:val="008C2F20"/>
    <w:rsid w:val="008C5192"/>
    <w:rsid w:val="008C5CCC"/>
    <w:rsid w:val="008C6CEB"/>
    <w:rsid w:val="008C74CD"/>
    <w:rsid w:val="008D0B48"/>
    <w:rsid w:val="008D3D9D"/>
    <w:rsid w:val="008D406F"/>
    <w:rsid w:val="008D546C"/>
    <w:rsid w:val="008D68C1"/>
    <w:rsid w:val="008D6D39"/>
    <w:rsid w:val="008E07A1"/>
    <w:rsid w:val="008E10D6"/>
    <w:rsid w:val="008E2F74"/>
    <w:rsid w:val="008E56C3"/>
    <w:rsid w:val="008E6002"/>
    <w:rsid w:val="008E65D7"/>
    <w:rsid w:val="008E7D63"/>
    <w:rsid w:val="008F10A0"/>
    <w:rsid w:val="008F2590"/>
    <w:rsid w:val="008F25CC"/>
    <w:rsid w:val="008F3419"/>
    <w:rsid w:val="008F3CA8"/>
    <w:rsid w:val="008F41DC"/>
    <w:rsid w:val="008F7E97"/>
    <w:rsid w:val="00900510"/>
    <w:rsid w:val="00901D96"/>
    <w:rsid w:val="0090345B"/>
    <w:rsid w:val="0090603A"/>
    <w:rsid w:val="009072DB"/>
    <w:rsid w:val="009100FE"/>
    <w:rsid w:val="009117E6"/>
    <w:rsid w:val="00912682"/>
    <w:rsid w:val="00915572"/>
    <w:rsid w:val="00915ACA"/>
    <w:rsid w:val="009160CE"/>
    <w:rsid w:val="00916B6C"/>
    <w:rsid w:val="00920280"/>
    <w:rsid w:val="009215C0"/>
    <w:rsid w:val="00922566"/>
    <w:rsid w:val="0092316D"/>
    <w:rsid w:val="00923C52"/>
    <w:rsid w:val="00923C8E"/>
    <w:rsid w:val="0092410E"/>
    <w:rsid w:val="0092564B"/>
    <w:rsid w:val="00930554"/>
    <w:rsid w:val="00931565"/>
    <w:rsid w:val="0093197E"/>
    <w:rsid w:val="00932110"/>
    <w:rsid w:val="00933688"/>
    <w:rsid w:val="00933FFB"/>
    <w:rsid w:val="00935E09"/>
    <w:rsid w:val="009360A7"/>
    <w:rsid w:val="00937294"/>
    <w:rsid w:val="00940C5C"/>
    <w:rsid w:val="00941372"/>
    <w:rsid w:val="00953223"/>
    <w:rsid w:val="00954E65"/>
    <w:rsid w:val="00955259"/>
    <w:rsid w:val="00957529"/>
    <w:rsid w:val="00957821"/>
    <w:rsid w:val="009578DD"/>
    <w:rsid w:val="0096108F"/>
    <w:rsid w:val="00961125"/>
    <w:rsid w:val="00963B09"/>
    <w:rsid w:val="00965937"/>
    <w:rsid w:val="0096625D"/>
    <w:rsid w:val="0096774E"/>
    <w:rsid w:val="00972BAC"/>
    <w:rsid w:val="00974403"/>
    <w:rsid w:val="00975F2B"/>
    <w:rsid w:val="00977686"/>
    <w:rsid w:val="00984015"/>
    <w:rsid w:val="00985423"/>
    <w:rsid w:val="0098590D"/>
    <w:rsid w:val="00986EC3"/>
    <w:rsid w:val="0098709C"/>
    <w:rsid w:val="00987EB7"/>
    <w:rsid w:val="00990ED7"/>
    <w:rsid w:val="00994979"/>
    <w:rsid w:val="0099670D"/>
    <w:rsid w:val="00996F29"/>
    <w:rsid w:val="0099789C"/>
    <w:rsid w:val="009A029B"/>
    <w:rsid w:val="009A0B85"/>
    <w:rsid w:val="009A0C49"/>
    <w:rsid w:val="009A0EA6"/>
    <w:rsid w:val="009A0F62"/>
    <w:rsid w:val="009A1487"/>
    <w:rsid w:val="009A3C50"/>
    <w:rsid w:val="009A3C67"/>
    <w:rsid w:val="009A43CD"/>
    <w:rsid w:val="009A6607"/>
    <w:rsid w:val="009A7759"/>
    <w:rsid w:val="009B1DD5"/>
    <w:rsid w:val="009B2531"/>
    <w:rsid w:val="009B7553"/>
    <w:rsid w:val="009C00A0"/>
    <w:rsid w:val="009C27AA"/>
    <w:rsid w:val="009C2823"/>
    <w:rsid w:val="009C2C8E"/>
    <w:rsid w:val="009C36F8"/>
    <w:rsid w:val="009C3947"/>
    <w:rsid w:val="009C4CC0"/>
    <w:rsid w:val="009C60CB"/>
    <w:rsid w:val="009C667C"/>
    <w:rsid w:val="009C7F8B"/>
    <w:rsid w:val="009D2AB6"/>
    <w:rsid w:val="009D413F"/>
    <w:rsid w:val="009D5991"/>
    <w:rsid w:val="009D5EB0"/>
    <w:rsid w:val="009D70BF"/>
    <w:rsid w:val="009D79A7"/>
    <w:rsid w:val="009E010A"/>
    <w:rsid w:val="009E3102"/>
    <w:rsid w:val="009E3EBC"/>
    <w:rsid w:val="009F0CD9"/>
    <w:rsid w:val="009F23FF"/>
    <w:rsid w:val="009F3008"/>
    <w:rsid w:val="009F4A54"/>
    <w:rsid w:val="009F7886"/>
    <w:rsid w:val="009F7F33"/>
    <w:rsid w:val="00A03CEB"/>
    <w:rsid w:val="00A05420"/>
    <w:rsid w:val="00A05520"/>
    <w:rsid w:val="00A059C9"/>
    <w:rsid w:val="00A1244F"/>
    <w:rsid w:val="00A136B5"/>
    <w:rsid w:val="00A13A77"/>
    <w:rsid w:val="00A16576"/>
    <w:rsid w:val="00A16834"/>
    <w:rsid w:val="00A328A2"/>
    <w:rsid w:val="00A34A62"/>
    <w:rsid w:val="00A37956"/>
    <w:rsid w:val="00A436D6"/>
    <w:rsid w:val="00A4469F"/>
    <w:rsid w:val="00A45A60"/>
    <w:rsid w:val="00A47974"/>
    <w:rsid w:val="00A50447"/>
    <w:rsid w:val="00A50B97"/>
    <w:rsid w:val="00A51433"/>
    <w:rsid w:val="00A55CB6"/>
    <w:rsid w:val="00A7081D"/>
    <w:rsid w:val="00A7480A"/>
    <w:rsid w:val="00A748ED"/>
    <w:rsid w:val="00A74EBB"/>
    <w:rsid w:val="00A75534"/>
    <w:rsid w:val="00A7798E"/>
    <w:rsid w:val="00A77F9E"/>
    <w:rsid w:val="00A807D4"/>
    <w:rsid w:val="00A833AF"/>
    <w:rsid w:val="00A8775A"/>
    <w:rsid w:val="00A9009F"/>
    <w:rsid w:val="00A9050D"/>
    <w:rsid w:val="00A90BD0"/>
    <w:rsid w:val="00A92CFF"/>
    <w:rsid w:val="00A95643"/>
    <w:rsid w:val="00A95CD2"/>
    <w:rsid w:val="00A97036"/>
    <w:rsid w:val="00A97EE2"/>
    <w:rsid w:val="00AA0ED1"/>
    <w:rsid w:val="00AA1676"/>
    <w:rsid w:val="00AA1678"/>
    <w:rsid w:val="00AA3DDB"/>
    <w:rsid w:val="00AA5D26"/>
    <w:rsid w:val="00AA6A2A"/>
    <w:rsid w:val="00AA7BAA"/>
    <w:rsid w:val="00AB2E66"/>
    <w:rsid w:val="00AB6A00"/>
    <w:rsid w:val="00AB7A02"/>
    <w:rsid w:val="00AC1348"/>
    <w:rsid w:val="00AC2506"/>
    <w:rsid w:val="00AC28A1"/>
    <w:rsid w:val="00AC4C21"/>
    <w:rsid w:val="00AC7ED6"/>
    <w:rsid w:val="00AD0623"/>
    <w:rsid w:val="00AD19D2"/>
    <w:rsid w:val="00AD2EA7"/>
    <w:rsid w:val="00AD4A20"/>
    <w:rsid w:val="00AD5055"/>
    <w:rsid w:val="00AD5ED3"/>
    <w:rsid w:val="00AD6BDD"/>
    <w:rsid w:val="00AE0BB4"/>
    <w:rsid w:val="00AE1758"/>
    <w:rsid w:val="00AE381A"/>
    <w:rsid w:val="00AE53FB"/>
    <w:rsid w:val="00AE7615"/>
    <w:rsid w:val="00AF03D0"/>
    <w:rsid w:val="00AF25E9"/>
    <w:rsid w:val="00AF5510"/>
    <w:rsid w:val="00AF637C"/>
    <w:rsid w:val="00AF6E38"/>
    <w:rsid w:val="00B00501"/>
    <w:rsid w:val="00B0116E"/>
    <w:rsid w:val="00B013CA"/>
    <w:rsid w:val="00B01A9A"/>
    <w:rsid w:val="00B073B2"/>
    <w:rsid w:val="00B120AD"/>
    <w:rsid w:val="00B22B0E"/>
    <w:rsid w:val="00B24BDA"/>
    <w:rsid w:val="00B27327"/>
    <w:rsid w:val="00B32481"/>
    <w:rsid w:val="00B32ABD"/>
    <w:rsid w:val="00B3365D"/>
    <w:rsid w:val="00B33EBF"/>
    <w:rsid w:val="00B36BBE"/>
    <w:rsid w:val="00B422E0"/>
    <w:rsid w:val="00B43A50"/>
    <w:rsid w:val="00B43B01"/>
    <w:rsid w:val="00B45EF3"/>
    <w:rsid w:val="00B464A5"/>
    <w:rsid w:val="00B51EF5"/>
    <w:rsid w:val="00B57444"/>
    <w:rsid w:val="00B57BC2"/>
    <w:rsid w:val="00B61C63"/>
    <w:rsid w:val="00B61F50"/>
    <w:rsid w:val="00B6345E"/>
    <w:rsid w:val="00B65F76"/>
    <w:rsid w:val="00B66DB0"/>
    <w:rsid w:val="00B67748"/>
    <w:rsid w:val="00B701EC"/>
    <w:rsid w:val="00B70DCB"/>
    <w:rsid w:val="00B7193F"/>
    <w:rsid w:val="00B71E7F"/>
    <w:rsid w:val="00B72165"/>
    <w:rsid w:val="00B73087"/>
    <w:rsid w:val="00B74551"/>
    <w:rsid w:val="00B75948"/>
    <w:rsid w:val="00B8222D"/>
    <w:rsid w:val="00B85CB3"/>
    <w:rsid w:val="00B85D55"/>
    <w:rsid w:val="00B96B75"/>
    <w:rsid w:val="00B96FEA"/>
    <w:rsid w:val="00B97213"/>
    <w:rsid w:val="00BA0033"/>
    <w:rsid w:val="00BA08C5"/>
    <w:rsid w:val="00BA1096"/>
    <w:rsid w:val="00BA55A7"/>
    <w:rsid w:val="00BA597E"/>
    <w:rsid w:val="00BB4012"/>
    <w:rsid w:val="00BB6EB8"/>
    <w:rsid w:val="00BC4DEF"/>
    <w:rsid w:val="00BD0527"/>
    <w:rsid w:val="00BD2251"/>
    <w:rsid w:val="00BD36AD"/>
    <w:rsid w:val="00BD3769"/>
    <w:rsid w:val="00BD42CD"/>
    <w:rsid w:val="00BD4511"/>
    <w:rsid w:val="00BD4CA1"/>
    <w:rsid w:val="00BD5A9C"/>
    <w:rsid w:val="00BD5E12"/>
    <w:rsid w:val="00BE48BB"/>
    <w:rsid w:val="00BE5419"/>
    <w:rsid w:val="00BF0520"/>
    <w:rsid w:val="00BF33F4"/>
    <w:rsid w:val="00BF58C4"/>
    <w:rsid w:val="00BF76C3"/>
    <w:rsid w:val="00BF79B6"/>
    <w:rsid w:val="00C0076C"/>
    <w:rsid w:val="00C040EE"/>
    <w:rsid w:val="00C052ED"/>
    <w:rsid w:val="00C06801"/>
    <w:rsid w:val="00C10BEB"/>
    <w:rsid w:val="00C12664"/>
    <w:rsid w:val="00C12CB0"/>
    <w:rsid w:val="00C15369"/>
    <w:rsid w:val="00C173F6"/>
    <w:rsid w:val="00C203DD"/>
    <w:rsid w:val="00C20E45"/>
    <w:rsid w:val="00C2306E"/>
    <w:rsid w:val="00C23F55"/>
    <w:rsid w:val="00C253C8"/>
    <w:rsid w:val="00C25C85"/>
    <w:rsid w:val="00C26999"/>
    <w:rsid w:val="00C277B0"/>
    <w:rsid w:val="00C27817"/>
    <w:rsid w:val="00C278FC"/>
    <w:rsid w:val="00C30DA9"/>
    <w:rsid w:val="00C3146A"/>
    <w:rsid w:val="00C327DE"/>
    <w:rsid w:val="00C32AD8"/>
    <w:rsid w:val="00C3540B"/>
    <w:rsid w:val="00C370CF"/>
    <w:rsid w:val="00C373CE"/>
    <w:rsid w:val="00C37CBC"/>
    <w:rsid w:val="00C465DE"/>
    <w:rsid w:val="00C503B4"/>
    <w:rsid w:val="00C52D02"/>
    <w:rsid w:val="00C54197"/>
    <w:rsid w:val="00C55336"/>
    <w:rsid w:val="00C6129B"/>
    <w:rsid w:val="00C61C05"/>
    <w:rsid w:val="00C62DE9"/>
    <w:rsid w:val="00C64CD9"/>
    <w:rsid w:val="00C716D5"/>
    <w:rsid w:val="00C719E4"/>
    <w:rsid w:val="00C73572"/>
    <w:rsid w:val="00C74C3E"/>
    <w:rsid w:val="00C74F34"/>
    <w:rsid w:val="00C80973"/>
    <w:rsid w:val="00C81451"/>
    <w:rsid w:val="00C82E90"/>
    <w:rsid w:val="00C84471"/>
    <w:rsid w:val="00C91EC6"/>
    <w:rsid w:val="00C941B3"/>
    <w:rsid w:val="00C97975"/>
    <w:rsid w:val="00C97C27"/>
    <w:rsid w:val="00CA2758"/>
    <w:rsid w:val="00CA2B9D"/>
    <w:rsid w:val="00CA2C62"/>
    <w:rsid w:val="00CA393C"/>
    <w:rsid w:val="00CA48DC"/>
    <w:rsid w:val="00CA5F83"/>
    <w:rsid w:val="00CA6C73"/>
    <w:rsid w:val="00CA6CB9"/>
    <w:rsid w:val="00CB0046"/>
    <w:rsid w:val="00CB064B"/>
    <w:rsid w:val="00CB1E9E"/>
    <w:rsid w:val="00CB46D2"/>
    <w:rsid w:val="00CB6A54"/>
    <w:rsid w:val="00CC06FF"/>
    <w:rsid w:val="00CC175E"/>
    <w:rsid w:val="00CC1D0C"/>
    <w:rsid w:val="00CC56C7"/>
    <w:rsid w:val="00CC7B28"/>
    <w:rsid w:val="00CD32AA"/>
    <w:rsid w:val="00CD335C"/>
    <w:rsid w:val="00CD5254"/>
    <w:rsid w:val="00CD5E99"/>
    <w:rsid w:val="00CE01C7"/>
    <w:rsid w:val="00CE3008"/>
    <w:rsid w:val="00CE5777"/>
    <w:rsid w:val="00CF20A8"/>
    <w:rsid w:val="00CF28B0"/>
    <w:rsid w:val="00CF2A39"/>
    <w:rsid w:val="00D000F1"/>
    <w:rsid w:val="00D01F28"/>
    <w:rsid w:val="00D038B0"/>
    <w:rsid w:val="00D045CD"/>
    <w:rsid w:val="00D051F4"/>
    <w:rsid w:val="00D115CE"/>
    <w:rsid w:val="00D116FA"/>
    <w:rsid w:val="00D124AB"/>
    <w:rsid w:val="00D14DE2"/>
    <w:rsid w:val="00D14FA8"/>
    <w:rsid w:val="00D1534B"/>
    <w:rsid w:val="00D1631C"/>
    <w:rsid w:val="00D17F5D"/>
    <w:rsid w:val="00D200EE"/>
    <w:rsid w:val="00D20A7A"/>
    <w:rsid w:val="00D21D3A"/>
    <w:rsid w:val="00D22756"/>
    <w:rsid w:val="00D23EA3"/>
    <w:rsid w:val="00D263A7"/>
    <w:rsid w:val="00D2719B"/>
    <w:rsid w:val="00D344E7"/>
    <w:rsid w:val="00D40282"/>
    <w:rsid w:val="00D40671"/>
    <w:rsid w:val="00D422DA"/>
    <w:rsid w:val="00D426EF"/>
    <w:rsid w:val="00D42A77"/>
    <w:rsid w:val="00D47195"/>
    <w:rsid w:val="00D548E5"/>
    <w:rsid w:val="00D60285"/>
    <w:rsid w:val="00D62901"/>
    <w:rsid w:val="00D64D29"/>
    <w:rsid w:val="00D6590D"/>
    <w:rsid w:val="00D705B4"/>
    <w:rsid w:val="00D71686"/>
    <w:rsid w:val="00D76237"/>
    <w:rsid w:val="00D77117"/>
    <w:rsid w:val="00D77186"/>
    <w:rsid w:val="00D7768D"/>
    <w:rsid w:val="00D8140E"/>
    <w:rsid w:val="00D81BAA"/>
    <w:rsid w:val="00D81E7A"/>
    <w:rsid w:val="00D83249"/>
    <w:rsid w:val="00D8417D"/>
    <w:rsid w:val="00D843E8"/>
    <w:rsid w:val="00D87C1C"/>
    <w:rsid w:val="00D904A0"/>
    <w:rsid w:val="00D91972"/>
    <w:rsid w:val="00D95D0A"/>
    <w:rsid w:val="00D96D17"/>
    <w:rsid w:val="00DA1C59"/>
    <w:rsid w:val="00DA2516"/>
    <w:rsid w:val="00DA4DF0"/>
    <w:rsid w:val="00DA73C8"/>
    <w:rsid w:val="00DA74B6"/>
    <w:rsid w:val="00DA793B"/>
    <w:rsid w:val="00DB1CAD"/>
    <w:rsid w:val="00DB492A"/>
    <w:rsid w:val="00DB65FA"/>
    <w:rsid w:val="00DB72D9"/>
    <w:rsid w:val="00DB7F5B"/>
    <w:rsid w:val="00DC3225"/>
    <w:rsid w:val="00DC3236"/>
    <w:rsid w:val="00DC352B"/>
    <w:rsid w:val="00DC478F"/>
    <w:rsid w:val="00DC6658"/>
    <w:rsid w:val="00DD14E2"/>
    <w:rsid w:val="00DD4874"/>
    <w:rsid w:val="00DD5524"/>
    <w:rsid w:val="00DD685D"/>
    <w:rsid w:val="00DD7FDA"/>
    <w:rsid w:val="00DE01C2"/>
    <w:rsid w:val="00DE3482"/>
    <w:rsid w:val="00DE37CA"/>
    <w:rsid w:val="00DE3A49"/>
    <w:rsid w:val="00DE3C5E"/>
    <w:rsid w:val="00DE4C5D"/>
    <w:rsid w:val="00DE722E"/>
    <w:rsid w:val="00DE7FBC"/>
    <w:rsid w:val="00DF4D3C"/>
    <w:rsid w:val="00DF6D0E"/>
    <w:rsid w:val="00DF7526"/>
    <w:rsid w:val="00DF77BE"/>
    <w:rsid w:val="00E0101E"/>
    <w:rsid w:val="00E016B4"/>
    <w:rsid w:val="00E032BA"/>
    <w:rsid w:val="00E04E5D"/>
    <w:rsid w:val="00E07B34"/>
    <w:rsid w:val="00E105CF"/>
    <w:rsid w:val="00E1376C"/>
    <w:rsid w:val="00E16829"/>
    <w:rsid w:val="00E1717E"/>
    <w:rsid w:val="00E17203"/>
    <w:rsid w:val="00E17ADA"/>
    <w:rsid w:val="00E20366"/>
    <w:rsid w:val="00E21956"/>
    <w:rsid w:val="00E23202"/>
    <w:rsid w:val="00E253E5"/>
    <w:rsid w:val="00E25DAB"/>
    <w:rsid w:val="00E30406"/>
    <w:rsid w:val="00E32047"/>
    <w:rsid w:val="00E34238"/>
    <w:rsid w:val="00E342C1"/>
    <w:rsid w:val="00E34497"/>
    <w:rsid w:val="00E46860"/>
    <w:rsid w:val="00E5051E"/>
    <w:rsid w:val="00E51A5B"/>
    <w:rsid w:val="00E51AC5"/>
    <w:rsid w:val="00E52B93"/>
    <w:rsid w:val="00E52BE8"/>
    <w:rsid w:val="00E5436B"/>
    <w:rsid w:val="00E56E5B"/>
    <w:rsid w:val="00E62854"/>
    <w:rsid w:val="00E70F83"/>
    <w:rsid w:val="00E744EC"/>
    <w:rsid w:val="00E74C9C"/>
    <w:rsid w:val="00E760F0"/>
    <w:rsid w:val="00E76805"/>
    <w:rsid w:val="00E81A70"/>
    <w:rsid w:val="00E843DA"/>
    <w:rsid w:val="00E84E4B"/>
    <w:rsid w:val="00E8506A"/>
    <w:rsid w:val="00E9046C"/>
    <w:rsid w:val="00E930A3"/>
    <w:rsid w:val="00E954F1"/>
    <w:rsid w:val="00E970EF"/>
    <w:rsid w:val="00EA0710"/>
    <w:rsid w:val="00EA23DD"/>
    <w:rsid w:val="00EA5121"/>
    <w:rsid w:val="00EA546C"/>
    <w:rsid w:val="00EA6702"/>
    <w:rsid w:val="00EA7A85"/>
    <w:rsid w:val="00EA7DCB"/>
    <w:rsid w:val="00EB180E"/>
    <w:rsid w:val="00EB37C7"/>
    <w:rsid w:val="00EB3B9B"/>
    <w:rsid w:val="00EB4672"/>
    <w:rsid w:val="00EB668E"/>
    <w:rsid w:val="00EB7580"/>
    <w:rsid w:val="00EB7B51"/>
    <w:rsid w:val="00EC24E6"/>
    <w:rsid w:val="00EC50C4"/>
    <w:rsid w:val="00EC5C07"/>
    <w:rsid w:val="00EC6F54"/>
    <w:rsid w:val="00EC705A"/>
    <w:rsid w:val="00EC7A22"/>
    <w:rsid w:val="00ED1A4F"/>
    <w:rsid w:val="00ED3EA2"/>
    <w:rsid w:val="00ED4288"/>
    <w:rsid w:val="00ED6A1E"/>
    <w:rsid w:val="00ED6B85"/>
    <w:rsid w:val="00ED72FA"/>
    <w:rsid w:val="00EE15E6"/>
    <w:rsid w:val="00EF1A28"/>
    <w:rsid w:val="00EF21D9"/>
    <w:rsid w:val="00EF258C"/>
    <w:rsid w:val="00EF3913"/>
    <w:rsid w:val="00EF3D48"/>
    <w:rsid w:val="00EF51FE"/>
    <w:rsid w:val="00EF7368"/>
    <w:rsid w:val="00F01B1C"/>
    <w:rsid w:val="00F0270D"/>
    <w:rsid w:val="00F03924"/>
    <w:rsid w:val="00F03DF4"/>
    <w:rsid w:val="00F041B6"/>
    <w:rsid w:val="00F108B7"/>
    <w:rsid w:val="00F10BE3"/>
    <w:rsid w:val="00F10DB0"/>
    <w:rsid w:val="00F10E04"/>
    <w:rsid w:val="00F119C2"/>
    <w:rsid w:val="00F11B02"/>
    <w:rsid w:val="00F13DF3"/>
    <w:rsid w:val="00F14509"/>
    <w:rsid w:val="00F14B49"/>
    <w:rsid w:val="00F1570B"/>
    <w:rsid w:val="00F205D6"/>
    <w:rsid w:val="00F250CF"/>
    <w:rsid w:val="00F25F1B"/>
    <w:rsid w:val="00F2605E"/>
    <w:rsid w:val="00F26A33"/>
    <w:rsid w:val="00F26C8E"/>
    <w:rsid w:val="00F278A2"/>
    <w:rsid w:val="00F30855"/>
    <w:rsid w:val="00F30CA3"/>
    <w:rsid w:val="00F36655"/>
    <w:rsid w:val="00F3712D"/>
    <w:rsid w:val="00F404EC"/>
    <w:rsid w:val="00F42190"/>
    <w:rsid w:val="00F512B0"/>
    <w:rsid w:val="00F53549"/>
    <w:rsid w:val="00F61133"/>
    <w:rsid w:val="00F614E7"/>
    <w:rsid w:val="00F6174F"/>
    <w:rsid w:val="00F65327"/>
    <w:rsid w:val="00F71BC3"/>
    <w:rsid w:val="00F80FEE"/>
    <w:rsid w:val="00F819D6"/>
    <w:rsid w:val="00F84982"/>
    <w:rsid w:val="00F87046"/>
    <w:rsid w:val="00F92E25"/>
    <w:rsid w:val="00F93DBA"/>
    <w:rsid w:val="00F95E66"/>
    <w:rsid w:val="00F96036"/>
    <w:rsid w:val="00F96600"/>
    <w:rsid w:val="00F97A16"/>
    <w:rsid w:val="00F97EE4"/>
    <w:rsid w:val="00FA00BD"/>
    <w:rsid w:val="00FA0F4D"/>
    <w:rsid w:val="00FA0FF0"/>
    <w:rsid w:val="00FA184A"/>
    <w:rsid w:val="00FA222E"/>
    <w:rsid w:val="00FA2A9E"/>
    <w:rsid w:val="00FA3C8B"/>
    <w:rsid w:val="00FA5FFF"/>
    <w:rsid w:val="00FB0E39"/>
    <w:rsid w:val="00FB5ED9"/>
    <w:rsid w:val="00FB769B"/>
    <w:rsid w:val="00FC0771"/>
    <w:rsid w:val="00FC2BCC"/>
    <w:rsid w:val="00FC2D4C"/>
    <w:rsid w:val="00FC6ACC"/>
    <w:rsid w:val="00FD1397"/>
    <w:rsid w:val="00FD4651"/>
    <w:rsid w:val="00FD64E5"/>
    <w:rsid w:val="00FD718F"/>
    <w:rsid w:val="00FE01DC"/>
    <w:rsid w:val="00FE03C2"/>
    <w:rsid w:val="00FE293A"/>
    <w:rsid w:val="00FE3A48"/>
    <w:rsid w:val="00FE6CAC"/>
    <w:rsid w:val="00FF2A46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22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2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22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2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A22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22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FA22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22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2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22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2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A22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22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FA22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0D5D01821CAD144345CCCEE1BC180FD84DC4246BBE1E2522A5C01EDFE0149E1F75B029519394870427A1371REI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B0D5D01821CAD1443443D9FE1BC180FF83DE4B42B2E1E2522A5C01EDFE0149F3F7030E971827487F572C4237BA20AD57CC9CE94DD53469RDID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0D5D01821CAD1443443D9FE1BC180FE81D94047B5E1E2522A5C01EDFE0149E1F75B029519394870427A1371REIEI" TargetMode="External"/><Relationship Id="rId11" Type="http://schemas.openxmlformats.org/officeDocument/2006/relationships/hyperlink" Target="consultantplus://offline/ref=84B0D5D01821CAD1443454D0F97A94D3F185DC4449B2E1E2522A5C01EDFE0149F3F7030E9718254A74572C4237BA20AD57CC9CE94DD53469RDIDI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84B0D5D01821CAD1443454DBFC7A94D3F185DD4247B0E9BF5822050DEFF90E16E4F04A0296182748775B734722AB78A254D382EF55C9366BDERAI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B0D5D01821CAD1443454D0F97A94D3F182DE4449BBE1E2522A5C01EDFE0149F3F7030E9719274A72572C4237BA20AD57CC9CE94DD53469RDI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5374</Words>
  <Characters>30632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2021-06-21T08:08:00Z</dcterms:created>
  <dcterms:modified xsi:type="dcterms:W3CDTF">2021-06-21T08:10:00Z</dcterms:modified>
</cp:coreProperties>
</file>